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626" w:rsidRDefault="00EA047B">
      <w:pPr>
        <w:ind w:left="-2552"/>
      </w:pPr>
      <w:permStart w:id="0" w:edGrp="everyon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37" type="#_x0000_t75" alt="4C_CC_WhatsOn_FINAL_Part1" style="position:absolute;left:0;text-align:left;margin-left:-160.9pt;margin-top:-56.45pt;width:855pt;height:593.8pt;z-index:-251663360;visibility:visible">
            <v:imagedata r:id="rId8" o:title="4C_CC_WhatsOn_FINAL_Part1" croptop="2342f" cropbottom="2207f" cropleft="1069f" cropright="1106f"/>
          </v:shape>
        </w:pict>
      </w:r>
      <w:perm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6" type="#_x0000_t202" style="position:absolute;left:0;text-align:left;margin-left:-133.9pt;margin-top:15.55pt;width:5in;height:5in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" filled="f" stroked="f">
            <v:textbox inset=",7.2pt,,7.2pt">
              <w:txbxContent>
                <w:p w:rsidR="00006A6E" w:rsidRPr="00DA68C6" w:rsidRDefault="00006A6E" w:rsidP="00CF3121">
                  <w:pPr>
                    <w:pStyle w:val="Heading1"/>
                    <w:spacing w:after="240"/>
                    <w:jc w:val="center"/>
                    <w:rPr>
                      <w:rFonts w:ascii="Century Gothic" w:hAnsi="Century Gothic"/>
                      <w:sz w:val="24"/>
                      <w:szCs w:val="24"/>
                    </w:rPr>
                  </w:pPr>
                  <w:permStart w:id="1" w:edGrp="everyone"/>
                  <w:r w:rsidRPr="00DA68C6">
                    <w:rPr>
                      <w:rFonts w:ascii="Century Gothic" w:hAnsi="Century Gothic"/>
                      <w:sz w:val="24"/>
                      <w:szCs w:val="24"/>
                    </w:rPr>
                    <w:t>We run groups and offer one to one sessions for families with children under five.</w:t>
                  </w:r>
                  <w:r>
                    <w:rPr>
                      <w:rFonts w:ascii="Century Gothic" w:hAnsi="Century Gothic"/>
                      <w:sz w:val="24"/>
                      <w:szCs w:val="24"/>
                    </w:rPr>
                    <w:t xml:space="preserve"> If you would like to know more about any of the services on offer, please contact your local Children’s Centre.</w:t>
                  </w:r>
                </w:p>
                <w:p w:rsidR="00006A6E" w:rsidRPr="00CF3121" w:rsidRDefault="00006A6E" w:rsidP="00E135A8">
                  <w:pPr>
                    <w:pStyle w:val="Heading2"/>
                    <w:jc w:val="center"/>
                    <w:rPr>
                      <w:rFonts w:ascii="Century Gothic" w:hAnsi="Century Gothic"/>
                      <w:sz w:val="24"/>
                      <w:szCs w:val="24"/>
                    </w:rPr>
                  </w:pPr>
                  <w:r w:rsidRPr="00CF3121">
                    <w:rPr>
                      <w:rFonts w:ascii="Century Gothic" w:hAnsi="Century Gothic"/>
                      <w:sz w:val="24"/>
                      <w:szCs w:val="24"/>
                    </w:rPr>
                    <w:t>Windmill Children’s Centre</w:t>
                  </w:r>
                </w:p>
                <w:p w:rsidR="00006A6E" w:rsidRPr="00CF3121" w:rsidRDefault="00006A6E" w:rsidP="00E135A8">
                  <w:pPr>
                    <w:pStyle w:val="Heading2"/>
                    <w:jc w:val="center"/>
                    <w:rPr>
                      <w:rFonts w:ascii="Century Gothic" w:hAnsi="Century Gothic"/>
                      <w:sz w:val="24"/>
                      <w:szCs w:val="24"/>
                    </w:rPr>
                  </w:pPr>
                  <w:r w:rsidRPr="00CF3121">
                    <w:rPr>
                      <w:rFonts w:ascii="Century Gothic" w:hAnsi="Century Gothic"/>
                      <w:sz w:val="24"/>
                      <w:szCs w:val="24"/>
                    </w:rPr>
                    <w:t>Bursledon School Campus, Long Lane, Bursledon, SO31 8BZ.</w:t>
                  </w:r>
                </w:p>
                <w:p w:rsidR="00006A6E" w:rsidRPr="00CF3121" w:rsidRDefault="00006A6E" w:rsidP="00CF3121">
                  <w:pPr>
                    <w:pStyle w:val="Heading2"/>
                    <w:spacing w:after="240"/>
                    <w:jc w:val="center"/>
                    <w:rPr>
                      <w:rFonts w:ascii="Century Gothic" w:hAnsi="Century Gothic"/>
                      <w:sz w:val="24"/>
                      <w:szCs w:val="24"/>
                    </w:rPr>
                  </w:pPr>
                  <w:r w:rsidRPr="00CF3121">
                    <w:rPr>
                      <w:rFonts w:ascii="Century Gothic" w:hAnsi="Century Gothic"/>
                      <w:sz w:val="24"/>
                      <w:szCs w:val="24"/>
                    </w:rPr>
                    <w:t>023 80 405 189</w:t>
                  </w:r>
                </w:p>
                <w:p w:rsidR="00006A6E" w:rsidRPr="004E719B" w:rsidRDefault="00006A6E" w:rsidP="00CF3121">
                  <w:pPr>
                    <w:pStyle w:val="Heading3"/>
                    <w:jc w:val="center"/>
                    <w:rPr>
                      <w:rFonts w:ascii="Century Gothic" w:hAnsi="Century Gothic"/>
                      <w:sz w:val="24"/>
                      <w:szCs w:val="24"/>
                    </w:rPr>
                  </w:pPr>
                  <w:r w:rsidRPr="004E719B">
                    <w:rPr>
                      <w:rFonts w:ascii="Century Gothic" w:hAnsi="Century Gothic"/>
                      <w:sz w:val="24"/>
                      <w:szCs w:val="24"/>
                    </w:rPr>
                    <w:t xml:space="preserve">The West End Gateway, The Nest &amp; Hop-A-Long </w:t>
                  </w:r>
                  <w:r>
                    <w:rPr>
                      <w:rFonts w:ascii="Century Gothic" w:hAnsi="Century Gothic"/>
                      <w:sz w:val="24"/>
                      <w:szCs w:val="24"/>
                    </w:rPr>
                    <w:t xml:space="preserve">Children’s </w:t>
                  </w:r>
                  <w:proofErr w:type="spellStart"/>
                  <w:r>
                    <w:rPr>
                      <w:rFonts w:ascii="Century Gothic" w:hAnsi="Century Gothic"/>
                      <w:sz w:val="24"/>
                      <w:szCs w:val="24"/>
                    </w:rPr>
                    <w:t>Centre</w:t>
                  </w:r>
                  <w:r w:rsidRPr="004E719B">
                    <w:rPr>
                      <w:rFonts w:ascii="Century Gothic" w:hAnsi="Century Gothic"/>
                      <w:sz w:val="24"/>
                      <w:szCs w:val="24"/>
                    </w:rPr>
                    <w:t>s</w:t>
                  </w:r>
                  <w:proofErr w:type="spellEnd"/>
                </w:p>
                <w:p w:rsidR="00006A6E" w:rsidRDefault="00006A6E" w:rsidP="004E719B">
                  <w:pPr>
                    <w:pStyle w:val="Heading3"/>
                    <w:jc w:val="center"/>
                    <w:rPr>
                      <w:rFonts w:ascii="Century Gothic" w:hAnsi="Century Gothic"/>
                      <w:sz w:val="24"/>
                      <w:szCs w:val="24"/>
                    </w:rPr>
                  </w:pPr>
                  <w:r w:rsidRPr="004E719B">
                    <w:rPr>
                      <w:rFonts w:ascii="Century Gothic" w:hAnsi="Century Gothic"/>
                      <w:sz w:val="24"/>
                      <w:szCs w:val="24"/>
                    </w:rPr>
                    <w:t>Main Office: Wildern Lane, Hedge End, SO30 4EJ</w:t>
                  </w:r>
                </w:p>
                <w:p w:rsidR="00006A6E" w:rsidRPr="002A4C21" w:rsidRDefault="00006A6E" w:rsidP="00C00576">
                  <w:pPr>
                    <w:pStyle w:val="Heading3"/>
                    <w:spacing w:after="240"/>
                    <w:jc w:val="center"/>
                    <w:rPr>
                      <w:rFonts w:ascii="Century Gothic" w:hAnsi="Century Gothic"/>
                      <w:sz w:val="24"/>
                      <w:szCs w:val="24"/>
                    </w:rPr>
                  </w:pPr>
                  <w:r w:rsidRPr="002A4C21">
                    <w:rPr>
                      <w:rFonts w:ascii="Century Gothic" w:hAnsi="Century Gothic"/>
                      <w:sz w:val="24"/>
                      <w:szCs w:val="24"/>
                    </w:rPr>
                    <w:t>014 89 796 395</w:t>
                  </w:r>
                </w:p>
                <w:p w:rsidR="00006A6E" w:rsidRDefault="00006A6E" w:rsidP="002A4C21">
                  <w:pPr>
                    <w:jc w:val="center"/>
                    <w:rPr>
                      <w:rFonts w:ascii="Century Gothic" w:hAnsi="Century Gothic"/>
                      <w:b/>
                      <w:color w:val="009BC9"/>
                    </w:rPr>
                  </w:pPr>
                  <w:r>
                    <w:rPr>
                      <w:rFonts w:ascii="Century Gothic" w:hAnsi="Century Gothic"/>
                      <w:b/>
                      <w:color w:val="009BC9"/>
                    </w:rPr>
                    <w:t>Little Coppice Children’s Centre</w:t>
                  </w:r>
                </w:p>
                <w:p w:rsidR="00006A6E" w:rsidRDefault="00006A6E" w:rsidP="002A4C21">
                  <w:pPr>
                    <w:jc w:val="center"/>
                    <w:rPr>
                      <w:rFonts w:ascii="Century Gothic" w:hAnsi="Century Gothic"/>
                      <w:b/>
                      <w:color w:val="009BC9"/>
                    </w:rPr>
                  </w:pPr>
                  <w:r>
                    <w:rPr>
                      <w:rFonts w:ascii="Century Gothic" w:hAnsi="Century Gothic"/>
                      <w:b/>
                      <w:color w:val="009BC9"/>
                    </w:rPr>
                    <w:t>Botley Road, Fair Oak, SO50 7AN</w:t>
                  </w:r>
                </w:p>
                <w:p w:rsidR="00006A6E" w:rsidRDefault="00006A6E" w:rsidP="002A4C21">
                  <w:pPr>
                    <w:jc w:val="center"/>
                    <w:rPr>
                      <w:rFonts w:ascii="Century Gothic" w:hAnsi="Century Gothic"/>
                      <w:b/>
                      <w:color w:val="009BC9"/>
                    </w:rPr>
                  </w:pPr>
                  <w:r>
                    <w:rPr>
                      <w:rFonts w:ascii="Century Gothic" w:hAnsi="Century Gothic"/>
                      <w:b/>
                      <w:color w:val="009BC9"/>
                    </w:rPr>
                    <w:t>023 80 602 799</w:t>
                  </w:r>
                </w:p>
                <w:p w:rsidR="00006A6E" w:rsidRDefault="00006A6E"/>
                <w:p w:rsidR="00006A6E" w:rsidRPr="00A622FF" w:rsidRDefault="00006A6E" w:rsidP="00A622FF">
                  <w:pPr>
                    <w:pStyle w:val="Heading1"/>
                    <w:jc w:val="center"/>
                    <w:rPr>
                      <w:rFonts w:ascii="Century Gothic" w:hAnsi="Century Gothic"/>
                      <w:sz w:val="24"/>
                      <w:szCs w:val="24"/>
                    </w:rPr>
                  </w:pPr>
                  <w:r w:rsidRPr="00A622FF">
                    <w:rPr>
                      <w:rFonts w:ascii="Century Gothic" w:hAnsi="Century Gothic"/>
                      <w:sz w:val="24"/>
                      <w:szCs w:val="24"/>
                    </w:rPr>
                    <w:t>Other Venues:</w:t>
                  </w:r>
                </w:p>
                <w:p w:rsidR="00006A6E" w:rsidRPr="00A622FF" w:rsidRDefault="00006A6E" w:rsidP="004D507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748DA">
                    <w:rPr>
                      <w:rStyle w:val="Heading3Char"/>
                      <w:sz w:val="20"/>
                      <w:szCs w:val="20"/>
                    </w:rPr>
                    <w:t>Hop-A-Long Children’s Centre</w:t>
                  </w:r>
                  <w:r w:rsidRPr="006F06ED">
                    <w:rPr>
                      <w:rFonts w:ascii="Century Gothic" w:hAnsi="Century Gothic"/>
                      <w:sz w:val="18"/>
                      <w:szCs w:val="18"/>
                    </w:rPr>
                    <w:t>, Botley CofE Primary School, SO30 2EA.</w:t>
                  </w:r>
                </w:p>
                <w:p w:rsidR="00006A6E" w:rsidRPr="00A622FF" w:rsidRDefault="00006A6E" w:rsidP="004D507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748DA">
                    <w:rPr>
                      <w:rStyle w:val="Heading3Char"/>
                      <w:sz w:val="20"/>
                      <w:szCs w:val="20"/>
                    </w:rPr>
                    <w:t>West End Gateway</w:t>
                  </w:r>
                  <w:r w:rsidRPr="006F06ED">
                    <w:rPr>
                      <w:rFonts w:ascii="Century Gothic" w:hAnsi="Century Gothic"/>
                      <w:sz w:val="18"/>
                      <w:szCs w:val="18"/>
                    </w:rPr>
                    <w:t>, Townhill Farm Community Centre, SO18 3RA.</w:t>
                  </w:r>
                </w:p>
                <w:p w:rsidR="00006A6E" w:rsidRPr="00A622FF" w:rsidRDefault="00006A6E" w:rsidP="004D507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5748DA">
                    <w:rPr>
                      <w:rFonts w:ascii="Century Gothic" w:hAnsi="Century Gothic"/>
                      <w:b/>
                      <w:color w:val="009BC9"/>
                      <w:sz w:val="20"/>
                      <w:szCs w:val="20"/>
                    </w:rPr>
                    <w:t>Bishopstoke Evangelical Church</w:t>
                  </w:r>
                  <w:r w:rsidRPr="006F06ED">
                    <w:rPr>
                      <w:rFonts w:ascii="Century Gothic" w:hAnsi="Century Gothic"/>
                      <w:sz w:val="18"/>
                      <w:szCs w:val="18"/>
                    </w:rPr>
                    <w:t>, Stoke Park Road, Bishopstoke, SO50 6DA.</w:t>
                  </w:r>
                  <w:permEnd w:id="1"/>
                </w:p>
              </w:txbxContent>
            </v:textbox>
          </v:shape>
        </w:pict>
      </w:r>
    </w:p>
    <w:p w:rsidR="00351626" w:rsidRDefault="00351626"/>
    <w:p w:rsidR="00351626" w:rsidRDefault="00351626"/>
    <w:p w:rsidR="00351626" w:rsidRDefault="00351626"/>
    <w:p w:rsidR="00351626" w:rsidRDefault="00351626"/>
    <w:p w:rsidR="00351626" w:rsidRDefault="00351626"/>
    <w:p w:rsidR="00351626" w:rsidRDefault="00351626"/>
    <w:p w:rsidR="00351626" w:rsidRDefault="00351626"/>
    <w:p w:rsidR="00351626" w:rsidRDefault="00351626"/>
    <w:p w:rsidR="00351626" w:rsidRDefault="00351626"/>
    <w:p w:rsidR="00351626" w:rsidRDefault="00351626"/>
    <w:p w:rsidR="00351626" w:rsidRDefault="00351626"/>
    <w:p w:rsidR="00351626" w:rsidRDefault="00351626"/>
    <w:p w:rsidR="00351626" w:rsidRDefault="00EA047B">
      <w:r>
        <w:rPr>
          <w:noProof/>
        </w:rPr>
        <w:pict>
          <v:shape id="Text Box 7" o:spid="_x0000_s1035" type="#_x0000_t202" style="position:absolute;margin-left:462.8pt;margin-top:262.6pt;width:207pt;height:53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" filled="f" stroked="f">
            <v:textbox inset=",7.2pt,,7.2pt">
              <w:txbxContent>
                <w:p w:rsidR="00006A6E" w:rsidRPr="00516BE5" w:rsidRDefault="00006A6E">
                  <w:pPr>
                    <w:jc w:val="center"/>
                    <w:rPr>
                      <w:rFonts w:ascii="Century Gothic" w:hAnsi="Century Gothic"/>
                      <w:b/>
                      <w:sz w:val="36"/>
                      <w:szCs w:val="36"/>
                    </w:rPr>
                  </w:pPr>
                  <w:permStart w:id="2" w:edGrp="everyone"/>
                  <w:r w:rsidRPr="00516BE5">
                    <w:rPr>
                      <w:rFonts w:ascii="Century Gothic" w:hAnsi="Century Gothic"/>
                      <w:b/>
                      <w:sz w:val="36"/>
                      <w:szCs w:val="36"/>
                    </w:rPr>
                    <w:t>January to April 2015</w:t>
                  </w:r>
                  <w:permEnd w:id="2"/>
                </w:p>
              </w:txbxContent>
            </v:textbox>
            <w10:wrap type="square"/>
          </v:shape>
        </w:pict>
      </w:r>
      <w:r>
        <w:rPr>
          <w:noProof/>
        </w:rPr>
        <w:pict>
          <v:shape id="Text Box 8" o:spid="_x0000_s1034" type="#_x0000_t202" style="position:absolute;margin-left:-50.95pt;margin-top:238.8pt;width:261pt;height:35.2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" filled="f" stroked="f">
            <v:textbox inset=",7.2pt,,7.2pt">
              <w:txbxContent>
                <w:p w:rsidR="00006A6E" w:rsidRPr="00DA68C6" w:rsidRDefault="00006A6E">
                  <w:pPr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DA68C6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www.4children.org.uk or find us on Facebook.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Text Box 6" o:spid="_x0000_s1033" type="#_x0000_t202" style="position:absolute;margin-left:309pt;margin-top:22.25pt;width:342pt;height:54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" filled="f" stroked="f">
            <v:textbox inset=",7.2pt,,7.2pt">
              <w:txbxContent>
                <w:p w:rsidR="00006A6E" w:rsidRDefault="00006A6E">
                  <w:pPr>
                    <w:jc w:val="center"/>
                    <w:rPr>
                      <w:rFonts w:ascii="Century Gothic" w:hAnsi="Century Gothic"/>
                      <w:b/>
                      <w:color w:val="F36600"/>
                      <w:sz w:val="44"/>
                      <w:szCs w:val="44"/>
                    </w:rPr>
                  </w:pPr>
                  <w:r>
                    <w:rPr>
                      <w:rFonts w:ascii="Century Gothic" w:hAnsi="Century Gothic"/>
                      <w:b/>
                      <w:color w:val="F36600"/>
                      <w:sz w:val="44"/>
                      <w:szCs w:val="44"/>
                    </w:rPr>
                    <w:t>Eastleigh Southern Parishes</w:t>
                  </w:r>
                </w:p>
              </w:txbxContent>
            </v:textbox>
            <w10:wrap type="square"/>
          </v:shape>
        </w:pict>
      </w:r>
      <w:r w:rsidR="00351626">
        <w:br w:type="page"/>
      </w:r>
      <w:r>
        <w:rPr>
          <w:noProof/>
        </w:rPr>
        <w:lastRenderedPageBreak/>
        <w:pict>
          <v:shape id="_x0000_s1032" type="#_x0000_t202" style="position:absolute;margin-left:38.95pt;margin-top:151.05pt;width:117pt;height:442.9pt;z-index: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" filled="f" stroked="f">
            <v:textbox style="mso-next-textbox:#_x0000_s1032" inset=",7.2pt,,7.2pt">
              <w:txbxContent>
                <w:p w:rsidR="00006A6E" w:rsidRDefault="00006A6E" w:rsidP="00AC3B48">
                  <w:pPr>
                    <w:pStyle w:val="SubTitle"/>
                    <w:spacing w:after="24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E42955">
                    <w:rPr>
                      <w:sz w:val="18"/>
                      <w:szCs w:val="18"/>
                      <w:u w:val="single"/>
                    </w:rPr>
                    <w:t xml:space="preserve">Child </w:t>
                  </w:r>
                  <w:r>
                    <w:rPr>
                      <w:sz w:val="18"/>
                      <w:szCs w:val="18"/>
                      <w:u w:val="single"/>
                    </w:rPr>
                    <w:t>Minders Support Group (PACEY) Third</w:t>
                  </w:r>
                  <w:r>
                    <w:rPr>
                      <w:sz w:val="18"/>
                      <w:szCs w:val="18"/>
                    </w:rPr>
                    <w:t xml:space="preserve"> Monday every month 9:45 – 11:30am (LC)</w:t>
                  </w:r>
                </w:p>
                <w:p w:rsidR="00006A6E" w:rsidRDefault="00006A6E" w:rsidP="00AC3B48">
                  <w:pPr>
                    <w:pStyle w:val="SubTitle"/>
                    <w:spacing w:after="24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3C15D2">
                    <w:rPr>
                      <w:sz w:val="18"/>
                      <w:szCs w:val="18"/>
                      <w:u w:val="single"/>
                    </w:rPr>
                    <w:t>Foster Carers Support Group</w:t>
                  </w:r>
                  <w:r>
                    <w:rPr>
                      <w:sz w:val="18"/>
                      <w:szCs w:val="18"/>
                    </w:rPr>
                    <w:t xml:space="preserve"> 26/01/15, 23/02/15, 23/03/15, 27/04/15 10:00 – 11:30am (LC)</w:t>
                  </w:r>
                </w:p>
                <w:p w:rsidR="00006A6E" w:rsidRPr="006C6476" w:rsidRDefault="00006A6E" w:rsidP="00535C07">
                  <w:pPr>
                    <w:pStyle w:val="SubTitle"/>
                    <w:spacing w:line="240" w:lineRule="auto"/>
                    <w:jc w:val="center"/>
                    <w:rPr>
                      <w:sz w:val="18"/>
                      <w:szCs w:val="18"/>
                      <w:u w:val="single"/>
                    </w:rPr>
                  </w:pPr>
                  <w:r w:rsidRPr="00D936EE">
                    <w:rPr>
                      <w:sz w:val="18"/>
                      <w:szCs w:val="18"/>
                      <w:u w:val="single"/>
                    </w:rPr>
                    <w:t xml:space="preserve"> </w:t>
                  </w:r>
                  <w:r w:rsidRPr="006C6476">
                    <w:rPr>
                      <w:sz w:val="18"/>
                      <w:szCs w:val="18"/>
                      <w:u w:val="single"/>
                    </w:rPr>
                    <w:t>Baby Meet</w:t>
                  </w:r>
                </w:p>
                <w:p w:rsidR="00006A6E" w:rsidRDefault="00006A6E" w:rsidP="00535C07">
                  <w:pPr>
                    <w:pStyle w:val="SubTitle"/>
                    <w:spacing w:after="24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Every Monday (Term Time) (Starting 19/01/15) 1:00 – 2:30pm (LC)</w:t>
                  </w:r>
                </w:p>
                <w:p w:rsidR="00006A6E" w:rsidRDefault="00006A6E" w:rsidP="00535C07">
                  <w:pPr>
                    <w:pStyle w:val="Heading2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E42955">
                    <w:rPr>
                      <w:sz w:val="18"/>
                      <w:szCs w:val="18"/>
                      <w:u w:val="single"/>
                    </w:rPr>
                    <w:t>German Speaking Group</w:t>
                  </w:r>
                  <w:r>
                    <w:rPr>
                      <w:sz w:val="18"/>
                      <w:szCs w:val="18"/>
                    </w:rPr>
                    <w:t xml:space="preserve"> 26/01/15, 23/02/15, 23/03/15, 27/04/15 1:00 – 3:00pm (WS)</w:t>
                  </w:r>
                </w:p>
                <w:p w:rsidR="00006A6E" w:rsidRDefault="00006A6E" w:rsidP="00AC3B48">
                  <w:pPr>
                    <w:pStyle w:val="Heading2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E42955">
                    <w:rPr>
                      <w:sz w:val="18"/>
                      <w:szCs w:val="18"/>
                      <w:u w:val="single"/>
                    </w:rPr>
                    <w:t>Child Minders Support Group (PACEY)</w:t>
                  </w:r>
                  <w:r w:rsidRPr="00846606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05/02/15, 05/03/15 9:30 – 11:30am (WS)</w:t>
                  </w:r>
                </w:p>
                <w:p w:rsidR="00006A6E" w:rsidRPr="008B09D8" w:rsidRDefault="00006A6E" w:rsidP="00AC3B48">
                  <w:pPr>
                    <w:pStyle w:val="Heading2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E42955">
                    <w:rPr>
                      <w:sz w:val="18"/>
                      <w:szCs w:val="18"/>
                      <w:u w:val="single"/>
                    </w:rPr>
                    <w:t>Autism Support Group</w:t>
                  </w:r>
                  <w:r w:rsidRPr="008B09D8">
                    <w:rPr>
                      <w:sz w:val="18"/>
                      <w:szCs w:val="18"/>
                    </w:rPr>
                    <w:t xml:space="preserve"> 19/01/15, 23/02/15, 16/03/15, 20/04/15 10:00 – 11:45am</w:t>
                  </w:r>
                  <w:r>
                    <w:rPr>
                      <w:sz w:val="18"/>
                      <w:szCs w:val="18"/>
                    </w:rPr>
                    <w:t xml:space="preserve"> (WS)</w:t>
                  </w:r>
                </w:p>
                <w:p w:rsidR="00006A6E" w:rsidRDefault="00006A6E" w:rsidP="00535C07">
                  <w:pPr>
                    <w:spacing w:line="240" w:lineRule="auto"/>
                  </w:pPr>
                </w:p>
                <w:p w:rsidR="00006A6E" w:rsidRDefault="00006A6E" w:rsidP="004515E5">
                  <w:pPr>
                    <w:spacing w:line="240" w:lineRule="auto"/>
                    <w:jc w:val="center"/>
                    <w:rPr>
                      <w:b/>
                      <w:color w:val="92D050"/>
                      <w:sz w:val="18"/>
                      <w:szCs w:val="18"/>
                      <w:u w:val="single"/>
                    </w:rPr>
                  </w:pPr>
                  <w:r w:rsidRPr="00611DD6">
                    <w:rPr>
                      <w:b/>
                      <w:color w:val="92D050"/>
                      <w:sz w:val="18"/>
                      <w:szCs w:val="18"/>
                      <w:u w:val="single"/>
                    </w:rPr>
                    <w:t>Child</w:t>
                  </w:r>
                  <w:r>
                    <w:rPr>
                      <w:b/>
                      <w:color w:val="92D050"/>
                      <w:sz w:val="18"/>
                      <w:szCs w:val="18"/>
                      <w:u w:val="single"/>
                    </w:rPr>
                    <w:t xml:space="preserve"> Minders Support Group (PACEY)</w:t>
                  </w:r>
                </w:p>
                <w:p w:rsidR="00006A6E" w:rsidRPr="004515E5" w:rsidRDefault="00006A6E" w:rsidP="004515E5">
                  <w:pPr>
                    <w:spacing w:line="240" w:lineRule="auto"/>
                    <w:jc w:val="center"/>
                    <w:rPr>
                      <w:b/>
                      <w:color w:val="92D050"/>
                      <w:sz w:val="18"/>
                      <w:szCs w:val="18"/>
                    </w:rPr>
                  </w:pPr>
                  <w:r w:rsidRPr="004515E5">
                    <w:rPr>
                      <w:b/>
                      <w:color w:val="92D050"/>
                      <w:sz w:val="18"/>
                      <w:szCs w:val="18"/>
                    </w:rPr>
                    <w:t xml:space="preserve">Fourth </w:t>
                  </w:r>
                  <w:r>
                    <w:rPr>
                      <w:b/>
                      <w:color w:val="92D050"/>
                      <w:sz w:val="18"/>
                      <w:szCs w:val="18"/>
                    </w:rPr>
                    <w:t>Monday every month 10-11.30 (TH)</w:t>
                  </w:r>
                </w:p>
                <w:p w:rsidR="00006A6E" w:rsidRDefault="00006A6E" w:rsidP="00535C07">
                  <w:pPr>
                    <w:pStyle w:val="Heading3"/>
                    <w:spacing w:line="240" w:lineRule="auto"/>
                    <w:jc w:val="center"/>
                    <w:rPr>
                      <w:sz w:val="18"/>
                      <w:szCs w:val="18"/>
                      <w:u w:val="single"/>
                    </w:rPr>
                  </w:pPr>
                </w:p>
                <w:p w:rsidR="00006A6E" w:rsidRDefault="00006A6E" w:rsidP="002F464A">
                  <w:pPr>
                    <w:pStyle w:val="Heading3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E42955">
                    <w:rPr>
                      <w:sz w:val="18"/>
                      <w:szCs w:val="18"/>
                      <w:u w:val="single"/>
                    </w:rPr>
                    <w:t>Boogie Mites 3-4yrs</w:t>
                  </w:r>
                </w:p>
                <w:p w:rsidR="00006A6E" w:rsidRDefault="00006A6E" w:rsidP="00535C07">
                  <w:pPr>
                    <w:pStyle w:val="Heading3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Starts 05/01/15 10:30 – 12:00pm (WEG) </w:t>
                  </w:r>
                </w:p>
                <w:p w:rsidR="00006A6E" w:rsidRDefault="00006A6E" w:rsidP="00535C07">
                  <w:pPr>
                    <w:spacing w:line="240" w:lineRule="auto"/>
                  </w:pPr>
                </w:p>
                <w:p w:rsidR="00006A6E" w:rsidRPr="002D09EF" w:rsidRDefault="00006A6E" w:rsidP="002D09EF"/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Text Box 15" o:spid="_x0000_s1031" type="#_x0000_t202" style="position:absolute;margin-left:378.75pt;margin-top:-34.15pt;width:261pt;height:62.6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" filled="f" stroked="f">
            <v:textbox style="mso-next-textbox:#Text Box 15" inset=",7.2pt,,7.2pt">
              <w:txbxContent>
                <w:p w:rsidR="00006A6E" w:rsidRPr="006E515A" w:rsidRDefault="00006A6E" w:rsidP="006E515A">
                  <w:pPr>
                    <w:pStyle w:val="Heading1"/>
                    <w:jc w:val="center"/>
                    <w:rPr>
                      <w:sz w:val="22"/>
                      <w:szCs w:val="22"/>
                    </w:rPr>
                  </w:pPr>
                  <w:r w:rsidRPr="006E515A">
                    <w:rPr>
                      <w:sz w:val="22"/>
                      <w:szCs w:val="22"/>
                    </w:rPr>
                    <w:t>January – April 2015</w:t>
                  </w:r>
                </w:p>
                <w:p w:rsidR="00006A6E" w:rsidRPr="00682DED" w:rsidRDefault="00006A6E" w:rsidP="00682DED">
                  <w:pPr>
                    <w:pStyle w:val="Heading3"/>
                    <w:jc w:val="center"/>
                    <w:rPr>
                      <w:sz w:val="18"/>
                      <w:szCs w:val="18"/>
                    </w:rPr>
                  </w:pPr>
                  <w:r w:rsidRPr="00682DED">
                    <w:rPr>
                      <w:sz w:val="18"/>
                      <w:szCs w:val="18"/>
                    </w:rPr>
                    <w:t>Hedge End</w:t>
                  </w:r>
                  <w:r>
                    <w:rPr>
                      <w:sz w:val="18"/>
                      <w:szCs w:val="18"/>
                    </w:rPr>
                    <w:t xml:space="preserve"> (TN)</w:t>
                  </w:r>
                  <w:r w:rsidRPr="00682DED">
                    <w:rPr>
                      <w:sz w:val="18"/>
                      <w:szCs w:val="18"/>
                    </w:rPr>
                    <w:t>, West End</w:t>
                  </w:r>
                  <w:r>
                    <w:rPr>
                      <w:sz w:val="18"/>
                      <w:szCs w:val="18"/>
                    </w:rPr>
                    <w:t xml:space="preserve"> (WEG)</w:t>
                  </w:r>
                  <w:r w:rsidRPr="00682DED">
                    <w:rPr>
                      <w:sz w:val="18"/>
                      <w:szCs w:val="18"/>
                    </w:rPr>
                    <w:t xml:space="preserve"> &amp; Botley</w:t>
                  </w:r>
                  <w:r>
                    <w:rPr>
                      <w:sz w:val="18"/>
                      <w:szCs w:val="18"/>
                    </w:rPr>
                    <w:t xml:space="preserve"> (TH)</w:t>
                  </w:r>
                </w:p>
                <w:p w:rsidR="00006A6E" w:rsidRPr="00682DED" w:rsidRDefault="00006A6E" w:rsidP="00682DED">
                  <w:pPr>
                    <w:pStyle w:val="SubTitle"/>
                    <w:jc w:val="center"/>
                    <w:rPr>
                      <w:sz w:val="18"/>
                      <w:szCs w:val="18"/>
                    </w:rPr>
                  </w:pPr>
                  <w:r w:rsidRPr="00682DED">
                    <w:rPr>
                      <w:sz w:val="18"/>
                      <w:szCs w:val="18"/>
                    </w:rPr>
                    <w:t>Fair Oak</w:t>
                  </w:r>
                  <w:r>
                    <w:rPr>
                      <w:sz w:val="18"/>
                      <w:szCs w:val="18"/>
                    </w:rPr>
                    <w:t xml:space="preserve"> (LC)</w:t>
                  </w:r>
                  <w:r w:rsidRPr="00682DED">
                    <w:rPr>
                      <w:sz w:val="18"/>
                      <w:szCs w:val="18"/>
                    </w:rPr>
                    <w:t xml:space="preserve"> and Bishopstoke</w:t>
                  </w:r>
                  <w:r>
                    <w:rPr>
                      <w:sz w:val="18"/>
                      <w:szCs w:val="18"/>
                    </w:rPr>
                    <w:t xml:space="preserve"> (BS)</w:t>
                  </w:r>
                </w:p>
                <w:p w:rsidR="00006A6E" w:rsidRPr="006E515A" w:rsidRDefault="00006A6E" w:rsidP="006E515A">
                  <w:pPr>
                    <w:pStyle w:val="Heading2"/>
                    <w:jc w:val="center"/>
                    <w:rPr>
                      <w:sz w:val="18"/>
                      <w:szCs w:val="18"/>
                    </w:rPr>
                  </w:pPr>
                  <w:r w:rsidRPr="006E515A">
                    <w:rPr>
                      <w:sz w:val="18"/>
                      <w:szCs w:val="18"/>
                    </w:rPr>
                    <w:t>Bursledon and Netley</w:t>
                  </w:r>
                  <w:r>
                    <w:rPr>
                      <w:sz w:val="18"/>
                      <w:szCs w:val="18"/>
                    </w:rPr>
                    <w:t xml:space="preserve"> (WS)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Text Box 10" o:spid="_x0000_s1030" type="#_x0000_t202" style="position:absolute;margin-left:524.25pt;margin-top:94.4pt;width:117pt;height:38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" filled="f" stroked="f">
            <v:textbox style="mso-next-textbox:#Text Box 10" inset=",7.2pt,,7.2pt">
              <w:txbxContent>
                <w:p w:rsidR="00006A6E" w:rsidRDefault="00006A6E" w:rsidP="00A65455">
                  <w:pPr>
                    <w:pStyle w:val="SubTitle"/>
                    <w:jc w:val="center"/>
                    <w:rPr>
                      <w:sz w:val="18"/>
                      <w:szCs w:val="18"/>
                    </w:rPr>
                  </w:pPr>
                  <w:r w:rsidRPr="006C6476">
                    <w:rPr>
                      <w:sz w:val="18"/>
                      <w:szCs w:val="18"/>
                      <w:u w:val="single"/>
                    </w:rPr>
                    <w:t>Stepping Stones</w:t>
                  </w:r>
                </w:p>
                <w:p w:rsidR="00006A6E" w:rsidRDefault="00006A6E" w:rsidP="00A65455">
                  <w:pPr>
                    <w:pStyle w:val="SubTitle"/>
                    <w:spacing w:after="24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(PND Support Group) 09/01/15, 30/01/15, 13/02/15, 06/03/15 &amp; 27/03815 9:30 – 11:15 (LC)</w:t>
                  </w:r>
                </w:p>
                <w:p w:rsidR="00006A6E" w:rsidRDefault="00006A6E" w:rsidP="00A65455">
                  <w:pPr>
                    <w:pStyle w:val="SubTitle"/>
                    <w:spacing w:after="240"/>
                    <w:jc w:val="center"/>
                    <w:rPr>
                      <w:sz w:val="18"/>
                      <w:szCs w:val="18"/>
                    </w:rPr>
                  </w:pPr>
                  <w:r w:rsidRPr="006C6476">
                    <w:rPr>
                      <w:sz w:val="18"/>
                      <w:szCs w:val="18"/>
                      <w:u w:val="single"/>
                    </w:rPr>
                    <w:t>Breastfeeding Babes</w:t>
                  </w:r>
                  <w:r>
                    <w:rPr>
                      <w:sz w:val="18"/>
                      <w:szCs w:val="18"/>
                    </w:rPr>
                    <w:t xml:space="preserve"> (Breastfeeding Support Group) Every Friday 9:30 – 11:00am (LC)</w:t>
                  </w:r>
                </w:p>
                <w:p w:rsidR="00006A6E" w:rsidRPr="001D5129" w:rsidRDefault="00006A6E" w:rsidP="00A65455">
                  <w:pPr>
                    <w:pStyle w:val="SubTitle"/>
                    <w:jc w:val="center"/>
                    <w:rPr>
                      <w:sz w:val="18"/>
                      <w:szCs w:val="18"/>
                      <w:u w:val="single"/>
                    </w:rPr>
                  </w:pPr>
                  <w:r w:rsidRPr="001D5129">
                    <w:rPr>
                      <w:sz w:val="18"/>
                      <w:szCs w:val="18"/>
                      <w:u w:val="single"/>
                    </w:rPr>
                    <w:t>TLC Support Group</w:t>
                  </w:r>
                </w:p>
                <w:p w:rsidR="00006A6E" w:rsidRDefault="00006A6E" w:rsidP="00A65455">
                  <w:pPr>
                    <w:pStyle w:val="SubTitle"/>
                    <w:spacing w:after="24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Starting 06/02/15 TBC 1:30 – 3:00pm (LC)</w:t>
                  </w:r>
                </w:p>
                <w:p w:rsidR="00006A6E" w:rsidRDefault="00006A6E" w:rsidP="00F525B6">
                  <w:pPr>
                    <w:pStyle w:val="Heading3"/>
                    <w:spacing w:after="240"/>
                    <w:jc w:val="center"/>
                    <w:rPr>
                      <w:sz w:val="18"/>
                      <w:szCs w:val="18"/>
                    </w:rPr>
                  </w:pPr>
                  <w:r w:rsidRPr="006C6476">
                    <w:rPr>
                      <w:sz w:val="18"/>
                      <w:szCs w:val="18"/>
                      <w:u w:val="single"/>
                    </w:rPr>
                    <w:t>Triple P (Parenting)</w:t>
                  </w:r>
                  <w:r>
                    <w:rPr>
                      <w:sz w:val="18"/>
                      <w:szCs w:val="18"/>
                    </w:rPr>
                    <w:t xml:space="preserve"> Starting 06/03/15</w:t>
                  </w:r>
                  <w:r w:rsidRPr="00F525B6">
                    <w:rPr>
                      <w:sz w:val="18"/>
                      <w:szCs w:val="18"/>
                    </w:rPr>
                    <w:t xml:space="preserve"> 9:30 – 11:30am (TH)</w:t>
                  </w:r>
                  <w:r>
                    <w:rPr>
                      <w:sz w:val="18"/>
                      <w:szCs w:val="18"/>
                    </w:rPr>
                    <w:t xml:space="preserve"> Referral Only.</w:t>
                  </w:r>
                </w:p>
                <w:p w:rsidR="00006A6E" w:rsidRPr="006C6476" w:rsidRDefault="00006A6E" w:rsidP="003B086C">
                  <w:pPr>
                    <w:pStyle w:val="Heading2"/>
                    <w:jc w:val="center"/>
                    <w:rPr>
                      <w:sz w:val="18"/>
                      <w:szCs w:val="18"/>
                      <w:u w:val="single"/>
                    </w:rPr>
                  </w:pPr>
                  <w:r>
                    <w:rPr>
                      <w:sz w:val="18"/>
                      <w:szCs w:val="18"/>
                      <w:u w:val="single"/>
                    </w:rPr>
                    <w:t>Banana Babies</w:t>
                  </w:r>
                  <w:r w:rsidRPr="006C6476">
                    <w:rPr>
                      <w:sz w:val="18"/>
                      <w:szCs w:val="18"/>
                      <w:u w:val="single"/>
                    </w:rPr>
                    <w:t xml:space="preserve"> </w:t>
                  </w:r>
                </w:p>
                <w:p w:rsidR="00006A6E" w:rsidRPr="00FB53F0" w:rsidRDefault="00006A6E" w:rsidP="003B086C">
                  <w:pPr>
                    <w:pStyle w:val="Heading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Every Friday Baby Yoga  £4 a session 10.30 – 11.30am (WS)</w:t>
                  </w:r>
                </w:p>
                <w:p w:rsidR="00006A6E" w:rsidRPr="003B086C" w:rsidRDefault="00006A6E" w:rsidP="003B086C"/>
                <w:p w:rsidR="00006A6E" w:rsidRPr="00F525B6" w:rsidRDefault="00006A6E" w:rsidP="00E54EEB">
                  <w:pPr>
                    <w:jc w:val="center"/>
                  </w:pPr>
                  <w:r w:rsidRPr="00756C06">
                    <w:rPr>
                      <w:b/>
                      <w:sz w:val="18"/>
                      <w:szCs w:val="18"/>
                    </w:rPr>
                    <w:t>Money Advice Service &amp; National Careers Service Appointments are available on request. Please contact your local children’s cen</w:t>
                  </w:r>
                  <w:r>
                    <w:rPr>
                      <w:b/>
                      <w:sz w:val="18"/>
                      <w:szCs w:val="18"/>
                    </w:rPr>
                    <w:t>tre to arrange a 1:1 appointment.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Text Box 11" o:spid="_x0000_s1029" type="#_x0000_t202" style="position:absolute;margin-left:367.5pt;margin-top:94.4pt;width:117pt;height:38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" filled="f" stroked="f">
            <v:textbox style="mso-next-textbox:#Text Box 11" inset=",7.2pt,,7.2pt">
              <w:txbxContent>
                <w:p w:rsidR="00006A6E" w:rsidRDefault="00006A6E" w:rsidP="004A7AA4">
                  <w:pPr>
                    <w:pStyle w:val="SubTitle"/>
                    <w:jc w:val="center"/>
                    <w:rPr>
                      <w:sz w:val="18"/>
                      <w:szCs w:val="18"/>
                    </w:rPr>
                  </w:pPr>
                  <w:r w:rsidRPr="007E4D59">
                    <w:rPr>
                      <w:sz w:val="18"/>
                      <w:szCs w:val="18"/>
                      <w:u w:val="single"/>
                    </w:rPr>
                    <w:t>Play Together Bishopstoke</w:t>
                  </w:r>
                </w:p>
                <w:p w:rsidR="00006A6E" w:rsidRDefault="00006A6E" w:rsidP="007E4D59">
                  <w:pPr>
                    <w:pStyle w:val="SubTitle"/>
                    <w:spacing w:after="24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Every Thursday (Term Time) 9:30 – 11:15am (BS)</w:t>
                  </w:r>
                </w:p>
                <w:p w:rsidR="00006A6E" w:rsidRPr="00755D25" w:rsidRDefault="00006A6E" w:rsidP="00006A6E">
                  <w:pPr>
                    <w:pStyle w:val="SubTitle"/>
                    <w:jc w:val="center"/>
                    <w:rPr>
                      <w:color w:val="92D050"/>
                      <w:sz w:val="18"/>
                      <w:szCs w:val="18"/>
                      <w:u w:val="single"/>
                    </w:rPr>
                  </w:pPr>
                  <w:r w:rsidRPr="00755D25">
                    <w:rPr>
                      <w:color w:val="92D050"/>
                      <w:sz w:val="18"/>
                      <w:szCs w:val="18"/>
                      <w:u w:val="single"/>
                    </w:rPr>
                    <w:t>TLC Support Group</w:t>
                  </w:r>
                </w:p>
                <w:p w:rsidR="00006A6E" w:rsidRDefault="00006A6E" w:rsidP="00006A6E">
                  <w:pPr>
                    <w:pStyle w:val="SubTitle"/>
                    <w:jc w:val="center"/>
                    <w:rPr>
                      <w:color w:val="92D050"/>
                      <w:sz w:val="18"/>
                      <w:szCs w:val="18"/>
                    </w:rPr>
                  </w:pPr>
                  <w:r>
                    <w:rPr>
                      <w:color w:val="92D050"/>
                      <w:sz w:val="18"/>
                      <w:szCs w:val="18"/>
                    </w:rPr>
                    <w:t>Every Thursday Starting 15</w:t>
                  </w:r>
                  <w:r w:rsidRPr="00006A6E">
                    <w:rPr>
                      <w:color w:val="92D050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color w:val="92D050"/>
                      <w:sz w:val="18"/>
                      <w:szCs w:val="18"/>
                    </w:rPr>
                    <w:t xml:space="preserve"> January </w:t>
                  </w:r>
                </w:p>
                <w:p w:rsidR="00006A6E" w:rsidRDefault="00006A6E" w:rsidP="00006A6E">
                  <w:pPr>
                    <w:pStyle w:val="SubTitle"/>
                    <w:jc w:val="center"/>
                    <w:rPr>
                      <w:color w:val="92D050"/>
                      <w:sz w:val="18"/>
                      <w:szCs w:val="18"/>
                    </w:rPr>
                  </w:pPr>
                  <w:r>
                    <w:rPr>
                      <w:color w:val="92D050"/>
                      <w:sz w:val="18"/>
                      <w:szCs w:val="18"/>
                    </w:rPr>
                    <w:t>10-</w:t>
                  </w:r>
                  <w:proofErr w:type="spellStart"/>
                  <w:r>
                    <w:rPr>
                      <w:color w:val="92D050"/>
                      <w:sz w:val="18"/>
                      <w:szCs w:val="18"/>
                    </w:rPr>
                    <w:t>11.30am</w:t>
                  </w:r>
                  <w:proofErr w:type="spellEnd"/>
                  <w:r w:rsidR="00755D25">
                    <w:rPr>
                      <w:color w:val="92D050"/>
                      <w:sz w:val="18"/>
                      <w:szCs w:val="18"/>
                    </w:rPr>
                    <w:t xml:space="preserve"> (TN)</w:t>
                  </w:r>
                </w:p>
                <w:p w:rsidR="00755D25" w:rsidRDefault="00755D25" w:rsidP="00006A6E">
                  <w:pPr>
                    <w:pStyle w:val="SubTitle"/>
                    <w:jc w:val="center"/>
                    <w:rPr>
                      <w:color w:val="92D050"/>
                      <w:sz w:val="18"/>
                      <w:szCs w:val="18"/>
                    </w:rPr>
                  </w:pPr>
                </w:p>
                <w:p w:rsidR="00755D25" w:rsidRPr="00006A6E" w:rsidRDefault="00755D25" w:rsidP="00006A6E">
                  <w:pPr>
                    <w:pStyle w:val="SubTitle"/>
                    <w:jc w:val="center"/>
                    <w:rPr>
                      <w:color w:val="92D050"/>
                      <w:sz w:val="18"/>
                      <w:szCs w:val="18"/>
                    </w:rPr>
                  </w:pPr>
                </w:p>
                <w:p w:rsidR="00006A6E" w:rsidRDefault="00006A6E" w:rsidP="004A7AA4">
                  <w:pPr>
                    <w:pStyle w:val="SubTitle"/>
                    <w:spacing w:after="240"/>
                    <w:jc w:val="center"/>
                    <w:rPr>
                      <w:sz w:val="18"/>
                      <w:szCs w:val="18"/>
                    </w:rPr>
                  </w:pPr>
                  <w:r w:rsidRPr="006C6476">
                    <w:rPr>
                      <w:sz w:val="18"/>
                      <w:szCs w:val="18"/>
                      <w:u w:val="single"/>
                    </w:rPr>
                    <w:t>Walking Zombies</w:t>
                  </w:r>
                  <w:r>
                    <w:rPr>
                      <w:sz w:val="18"/>
                      <w:szCs w:val="18"/>
                    </w:rPr>
                    <w:t xml:space="preserve"> (Sleep advice) Second Thursday of every month. Appointment only, contact </w:t>
                  </w:r>
                  <w:r w:rsidRPr="00B3255E">
                    <w:rPr>
                      <w:sz w:val="18"/>
                      <w:szCs w:val="18"/>
                    </w:rPr>
                    <w:t>Rebecca Welton by email: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B3255E">
                    <w:rPr>
                      <w:sz w:val="18"/>
                      <w:szCs w:val="18"/>
                    </w:rPr>
                    <w:t>rswelton@sky.com</w:t>
                  </w:r>
                  <w:r>
                    <w:rPr>
                      <w:sz w:val="18"/>
                      <w:szCs w:val="18"/>
                    </w:rPr>
                    <w:t xml:space="preserve"> (LC)</w:t>
                  </w:r>
                </w:p>
                <w:p w:rsidR="00006A6E" w:rsidRPr="006C6476" w:rsidRDefault="00006A6E" w:rsidP="00FB53F0">
                  <w:pPr>
                    <w:pStyle w:val="Heading2"/>
                    <w:jc w:val="center"/>
                    <w:rPr>
                      <w:sz w:val="18"/>
                      <w:szCs w:val="18"/>
                      <w:u w:val="single"/>
                    </w:rPr>
                  </w:pPr>
                  <w:r w:rsidRPr="006C6476">
                    <w:rPr>
                      <w:sz w:val="18"/>
                      <w:szCs w:val="18"/>
                      <w:u w:val="single"/>
                    </w:rPr>
                    <w:t xml:space="preserve">Baby Meet </w:t>
                  </w:r>
                </w:p>
                <w:p w:rsidR="00006A6E" w:rsidRPr="00FB53F0" w:rsidRDefault="00006A6E" w:rsidP="00FB53F0">
                  <w:pPr>
                    <w:pStyle w:val="Heading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(6 Week Course) Starting TBC 1:00 – 2:30pm (WS)</w:t>
                  </w:r>
                </w:p>
                <w:p w:rsidR="00006A6E" w:rsidRDefault="00006A6E"/>
                <w:p w:rsidR="00006A6E" w:rsidRDefault="00006A6E" w:rsidP="00064A22">
                  <w:pPr>
                    <w:jc w:val="center"/>
                  </w:pPr>
                  <w:r w:rsidRPr="00064A22">
                    <w:rPr>
                      <w:b/>
                      <w:sz w:val="18"/>
                      <w:szCs w:val="18"/>
                    </w:rPr>
                    <w:t>We are currently looking for people to join our partnership boards. If you would like a say in your local children’s centre services then please contact you local centre</w:t>
                  </w:r>
                  <w:r>
                    <w:rPr>
                      <w:b/>
                      <w:sz w:val="18"/>
                      <w:szCs w:val="18"/>
                    </w:rPr>
                    <w:t xml:space="preserve"> for an application</w:t>
                  </w:r>
                  <w:r w:rsidRPr="00064A22">
                    <w:rPr>
                      <w:b/>
                      <w:sz w:val="18"/>
                      <w:szCs w:val="18"/>
                    </w:rPr>
                    <w:t>.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Text Box 12" o:spid="_x0000_s1028" type="#_x0000_t202" style="position:absolute;margin-left:0;margin-top:93.15pt;width:117pt;height:387pt;z-index:251659264;visibility:visible;mso-position-horizontal:center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" filled="f" stroked="f">
            <v:textbox style="mso-next-textbox:#Text Box 12" inset=",7.2pt,,7.2pt">
              <w:txbxContent>
                <w:p w:rsidR="00006A6E" w:rsidRDefault="00006A6E" w:rsidP="002419B4">
                  <w:pPr>
                    <w:pStyle w:val="SubTitle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u w:val="single"/>
                    </w:rPr>
                    <w:t>1st Time Mum</w:t>
                  </w:r>
                  <w:r w:rsidRPr="007E4D59">
                    <w:rPr>
                      <w:sz w:val="18"/>
                      <w:szCs w:val="18"/>
                      <w:u w:val="single"/>
                    </w:rPr>
                    <w:t>s</w:t>
                  </w:r>
                  <w:r>
                    <w:rPr>
                      <w:sz w:val="18"/>
                      <w:szCs w:val="18"/>
                    </w:rPr>
                    <w:t xml:space="preserve"> (Invite by Health Visitor)</w:t>
                  </w:r>
                </w:p>
                <w:p w:rsidR="00006A6E" w:rsidRPr="002419B4" w:rsidRDefault="00006A6E" w:rsidP="002419B4">
                  <w:pPr>
                    <w:pStyle w:val="SubTitle"/>
                    <w:spacing w:after="240"/>
                    <w:jc w:val="center"/>
                    <w:rPr>
                      <w:sz w:val="18"/>
                      <w:szCs w:val="18"/>
                    </w:rPr>
                  </w:pPr>
                  <w:r w:rsidRPr="002419B4">
                    <w:rPr>
                      <w:sz w:val="18"/>
                      <w:szCs w:val="18"/>
                    </w:rPr>
                    <w:t>1:30 – 3:00pm (LC)</w:t>
                  </w:r>
                </w:p>
                <w:p w:rsidR="00006A6E" w:rsidRDefault="00006A6E" w:rsidP="00760976">
                  <w:pPr>
                    <w:pStyle w:val="Heading2"/>
                    <w:jc w:val="center"/>
                    <w:rPr>
                      <w:sz w:val="18"/>
                      <w:szCs w:val="18"/>
                    </w:rPr>
                  </w:pPr>
                  <w:r w:rsidRPr="007E4D59">
                    <w:rPr>
                      <w:sz w:val="18"/>
                      <w:szCs w:val="18"/>
                      <w:u w:val="single"/>
                    </w:rPr>
                    <w:t>Speak Easy</w:t>
                  </w:r>
                  <w:r>
                    <w:rPr>
                      <w:sz w:val="18"/>
                      <w:szCs w:val="18"/>
                    </w:rPr>
                    <w:t xml:space="preserve"> (8 Week Course) Starting 14/01/15 Time TBC (WS)</w:t>
                  </w:r>
                </w:p>
                <w:p w:rsidR="00006A6E" w:rsidRDefault="00006A6E" w:rsidP="00760976"/>
                <w:p w:rsidR="00006A6E" w:rsidRDefault="00006A6E" w:rsidP="008B4B2C">
                  <w:pPr>
                    <w:pStyle w:val="Heading2"/>
                    <w:spacing w:after="240"/>
                    <w:jc w:val="center"/>
                    <w:rPr>
                      <w:sz w:val="18"/>
                      <w:szCs w:val="18"/>
                    </w:rPr>
                  </w:pPr>
                  <w:r w:rsidRPr="007E4D59">
                    <w:rPr>
                      <w:sz w:val="18"/>
                      <w:szCs w:val="18"/>
                      <w:u w:val="single"/>
                    </w:rPr>
                    <w:t>PFAW Play Together</w:t>
                  </w:r>
                  <w:r w:rsidRPr="00980064">
                    <w:rPr>
                      <w:sz w:val="18"/>
                      <w:szCs w:val="18"/>
                    </w:rPr>
                    <w:t xml:space="preserve"> Every Wednesday</w:t>
                  </w:r>
                  <w:r>
                    <w:rPr>
                      <w:sz w:val="18"/>
                      <w:szCs w:val="18"/>
                    </w:rPr>
                    <w:t xml:space="preserve"> (Term Time)</w:t>
                  </w:r>
                  <w:r w:rsidRPr="00980064">
                    <w:rPr>
                      <w:sz w:val="18"/>
                      <w:szCs w:val="18"/>
                    </w:rPr>
                    <w:t xml:space="preserve"> 9:30 – 11:00am (WS)</w:t>
                  </w:r>
                </w:p>
                <w:p w:rsidR="00006A6E" w:rsidRDefault="00006A6E" w:rsidP="00ED15E5">
                  <w:pPr>
                    <w:pStyle w:val="Heading3"/>
                    <w:jc w:val="center"/>
                    <w:rPr>
                      <w:sz w:val="18"/>
                      <w:szCs w:val="18"/>
                    </w:rPr>
                  </w:pPr>
                  <w:r w:rsidRPr="007E4D59">
                    <w:rPr>
                      <w:sz w:val="18"/>
                      <w:szCs w:val="18"/>
                      <w:u w:val="single"/>
                    </w:rPr>
                    <w:t>Play Together (0-5yrs)</w:t>
                  </w:r>
                  <w:r w:rsidRPr="00770CE3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Every Wednesday </w:t>
                  </w:r>
                </w:p>
                <w:p w:rsidR="00006A6E" w:rsidRDefault="00006A6E" w:rsidP="00ED15E5">
                  <w:pPr>
                    <w:pStyle w:val="Heading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10-11.30</w:t>
                  </w:r>
                </w:p>
                <w:p w:rsidR="00006A6E" w:rsidRDefault="00006A6E" w:rsidP="00ED15E5">
                  <w:pPr>
                    <w:pStyle w:val="Heading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(Term Time) Starting 14/01/15 </w:t>
                  </w:r>
                  <w:r w:rsidRPr="00770CE3">
                    <w:rPr>
                      <w:sz w:val="18"/>
                      <w:szCs w:val="18"/>
                    </w:rPr>
                    <w:t>(WEG)</w:t>
                  </w:r>
                </w:p>
                <w:p w:rsidR="00006A6E" w:rsidRPr="0084593A" w:rsidRDefault="00006A6E" w:rsidP="0084593A">
                  <w:pPr>
                    <w:jc w:val="center"/>
                  </w:pPr>
                </w:p>
                <w:p w:rsidR="00006A6E" w:rsidRDefault="00006A6E" w:rsidP="0084593A">
                  <w:pPr>
                    <w:jc w:val="center"/>
                  </w:pPr>
                </w:p>
                <w:p w:rsidR="00006A6E" w:rsidRPr="00064A22" w:rsidRDefault="00006A6E" w:rsidP="001449E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064A22">
                    <w:rPr>
                      <w:b/>
                      <w:sz w:val="18"/>
                      <w:szCs w:val="18"/>
                    </w:rPr>
                    <w:t>Volunteering opportunities are available at your local children’s centre. Please contact us for more information.</w:t>
                  </w:r>
                </w:p>
              </w:txbxContent>
            </v:textbox>
            <w10:wrap type="square" anchorx="page"/>
          </v:shape>
        </w:pict>
      </w:r>
      <w:r>
        <w:rPr>
          <w:noProof/>
        </w:rPr>
        <w:pict>
          <v:shape id="Text Box 13" o:spid="_x0000_s1027" type="#_x0000_t202" style="position:absolute;margin-left:51pt;margin-top:94.4pt;width:117pt;height:38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" filled="f" stroked="f">
            <v:textbox style="mso-next-textbox:#Text Box 13" inset=",7.2pt,,7.2pt">
              <w:txbxContent>
                <w:p w:rsidR="00006A6E" w:rsidRPr="00E42955" w:rsidRDefault="00006A6E" w:rsidP="00425B8E">
                  <w:pPr>
                    <w:pStyle w:val="SubTitle"/>
                    <w:spacing w:line="240" w:lineRule="auto"/>
                    <w:jc w:val="center"/>
                    <w:rPr>
                      <w:sz w:val="18"/>
                      <w:szCs w:val="18"/>
                      <w:u w:val="single"/>
                    </w:rPr>
                  </w:pPr>
                  <w:r w:rsidRPr="00E42955">
                    <w:rPr>
                      <w:sz w:val="18"/>
                      <w:szCs w:val="18"/>
                      <w:u w:val="single"/>
                    </w:rPr>
                    <w:t>No Labels, No limits</w:t>
                  </w:r>
                </w:p>
                <w:p w:rsidR="00006A6E" w:rsidRDefault="00006A6E" w:rsidP="00425B8E">
                  <w:pPr>
                    <w:pStyle w:val="SubTitle"/>
                    <w:spacing w:after="24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(Additional Needs Support Group) Jan TBC, 17/02/15, 17/03/15, 14/04/15 (LC)</w:t>
                  </w:r>
                </w:p>
                <w:p w:rsidR="00006A6E" w:rsidRDefault="00006A6E" w:rsidP="00425B8E">
                  <w:pPr>
                    <w:pStyle w:val="SubTitle"/>
                    <w:spacing w:after="24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0F27DD">
                    <w:rPr>
                      <w:sz w:val="18"/>
                      <w:szCs w:val="18"/>
                      <w:u w:val="single"/>
                    </w:rPr>
                    <w:t>HENRY</w:t>
                  </w:r>
                  <w:r>
                    <w:rPr>
                      <w:sz w:val="18"/>
                      <w:szCs w:val="18"/>
                    </w:rPr>
                    <w:t xml:space="preserve"> (Healthy Eating) Starting 13/01/15 10:00 – 12:30pm. Referral Only (LC)</w:t>
                  </w:r>
                </w:p>
                <w:p w:rsidR="00006A6E" w:rsidRPr="0017439F" w:rsidRDefault="00006A6E" w:rsidP="00425B8E">
                  <w:pPr>
                    <w:pStyle w:val="SubTitle"/>
                    <w:spacing w:after="24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425B8E">
                    <w:rPr>
                      <w:sz w:val="18"/>
                      <w:szCs w:val="18"/>
                      <w:u w:val="single"/>
                    </w:rPr>
                    <w:t>Triple P</w:t>
                  </w:r>
                  <w:r>
                    <w:rPr>
                      <w:sz w:val="18"/>
                      <w:szCs w:val="18"/>
                    </w:rPr>
                    <w:t xml:space="preserve"> (Parenting) Starting 12/01/15 1:00 – 3:00pm (LC) Referral Only.</w:t>
                  </w:r>
                </w:p>
                <w:p w:rsidR="00006A6E" w:rsidRDefault="00006A6E" w:rsidP="00425B8E">
                  <w:pPr>
                    <w:pStyle w:val="Heading2"/>
                    <w:spacing w:after="24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E42955">
                    <w:rPr>
                      <w:sz w:val="18"/>
                      <w:szCs w:val="18"/>
                      <w:u w:val="single"/>
                    </w:rPr>
                    <w:t>Boogie Mites</w:t>
                  </w:r>
                  <w:r w:rsidRPr="0017439F">
                    <w:rPr>
                      <w:sz w:val="18"/>
                      <w:szCs w:val="18"/>
                    </w:rPr>
                    <w:t xml:space="preserve"> (6 Week Course)</w:t>
                  </w:r>
                  <w:r>
                    <w:rPr>
                      <w:sz w:val="18"/>
                      <w:szCs w:val="18"/>
                    </w:rPr>
                    <w:t xml:space="preserve"> Starting 06/01/15 10:00 – 11:00am (WS)</w:t>
                  </w:r>
                </w:p>
                <w:p w:rsidR="00006A6E" w:rsidRPr="007E4D59" w:rsidRDefault="00006A6E" w:rsidP="00425B8E">
                  <w:pPr>
                    <w:pStyle w:val="Heading2"/>
                    <w:spacing w:line="240" w:lineRule="auto"/>
                    <w:jc w:val="center"/>
                    <w:rPr>
                      <w:sz w:val="18"/>
                      <w:szCs w:val="18"/>
                      <w:u w:val="single"/>
                    </w:rPr>
                  </w:pPr>
                  <w:r w:rsidRPr="007E4D59">
                    <w:rPr>
                      <w:sz w:val="18"/>
                      <w:szCs w:val="18"/>
                      <w:u w:val="single"/>
                    </w:rPr>
                    <w:t>TLC/Young Parents</w:t>
                  </w:r>
                </w:p>
                <w:p w:rsidR="00006A6E" w:rsidRDefault="00006A6E" w:rsidP="00425B8E">
                  <w:pPr>
                    <w:pStyle w:val="Heading2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0D7433">
                    <w:rPr>
                      <w:sz w:val="18"/>
                      <w:szCs w:val="18"/>
                    </w:rPr>
                    <w:t>Every Tuesday 1:00 – 2:30pm</w:t>
                  </w:r>
                  <w:r>
                    <w:rPr>
                      <w:sz w:val="18"/>
                      <w:szCs w:val="18"/>
                    </w:rPr>
                    <w:t xml:space="preserve"> (WS)</w:t>
                  </w:r>
                </w:p>
                <w:p w:rsidR="00006A6E" w:rsidRDefault="00006A6E" w:rsidP="00425B8E">
                  <w:pPr>
                    <w:spacing w:line="240" w:lineRule="auto"/>
                  </w:pPr>
                </w:p>
                <w:p w:rsidR="00006A6E" w:rsidRPr="007E4D59" w:rsidRDefault="00006A6E" w:rsidP="00425B8E">
                  <w:pPr>
                    <w:pStyle w:val="Heading2"/>
                    <w:spacing w:line="240" w:lineRule="auto"/>
                    <w:jc w:val="center"/>
                    <w:rPr>
                      <w:sz w:val="18"/>
                      <w:szCs w:val="18"/>
                      <w:u w:val="single"/>
                    </w:rPr>
                  </w:pPr>
                  <w:r w:rsidRPr="007E4D59">
                    <w:rPr>
                      <w:sz w:val="18"/>
                      <w:szCs w:val="18"/>
                      <w:u w:val="single"/>
                    </w:rPr>
                    <w:t>Baby Massage</w:t>
                  </w:r>
                </w:p>
                <w:p w:rsidR="00006A6E" w:rsidRDefault="00006A6E" w:rsidP="00425B8E">
                  <w:pPr>
                    <w:pStyle w:val="Heading2"/>
                    <w:spacing w:after="24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(5 Week Course</w:t>
                  </w:r>
                  <w:r w:rsidRPr="00AF6B43">
                    <w:rPr>
                      <w:sz w:val="18"/>
                      <w:szCs w:val="18"/>
                    </w:rPr>
                    <w:t>) Starting 24/02/15 10:00 – 11:00am</w:t>
                  </w:r>
                  <w:r>
                    <w:rPr>
                      <w:sz w:val="18"/>
                      <w:szCs w:val="18"/>
                    </w:rPr>
                    <w:t xml:space="preserve"> (WS)</w:t>
                  </w:r>
                </w:p>
                <w:p w:rsidR="00006A6E" w:rsidRPr="006146AD" w:rsidRDefault="00006A6E" w:rsidP="00425B8E">
                  <w:pPr>
                    <w:pStyle w:val="Heading3"/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7E4D59">
                    <w:rPr>
                      <w:sz w:val="18"/>
                      <w:szCs w:val="18"/>
                      <w:u w:val="single"/>
                    </w:rPr>
                    <w:t>PEEP (Under 1’s)</w:t>
                  </w:r>
                  <w:r w:rsidRPr="006146AD">
                    <w:rPr>
                      <w:sz w:val="18"/>
                      <w:szCs w:val="18"/>
                    </w:rPr>
                    <w:t xml:space="preserve"> St</w:t>
                  </w:r>
                  <w:r>
                    <w:rPr>
                      <w:sz w:val="18"/>
                      <w:szCs w:val="18"/>
                    </w:rPr>
                    <w:t>arting 20/01/15 1:00 – 2:30pm (8</w:t>
                  </w:r>
                  <w:r w:rsidRPr="006146AD">
                    <w:rPr>
                      <w:sz w:val="18"/>
                      <w:szCs w:val="18"/>
                    </w:rPr>
                    <w:t xml:space="preserve"> week course) Referral Only.</w:t>
                  </w:r>
                  <w:r>
                    <w:rPr>
                      <w:sz w:val="18"/>
                      <w:szCs w:val="18"/>
                    </w:rPr>
                    <w:t xml:space="preserve"> (TN)</w:t>
                  </w:r>
                </w:p>
                <w:p w:rsidR="00006A6E" w:rsidRPr="0017439F" w:rsidRDefault="00006A6E" w:rsidP="0017439F"/>
              </w:txbxContent>
            </v:textbox>
            <w10:wrap type="square"/>
          </v:shape>
        </w:pict>
      </w:r>
      <w:r>
        <w:rPr>
          <w:noProof/>
        </w:rPr>
        <w:pict>
          <v:shape id="Picture 9" o:spid="_x0000_s1026" type="#_x0000_t75" alt="4C_CC_WhatsOn_FINAL_Part2" style="position:absolute;margin-left:-160.9pt;margin-top:-55.7pt;width:855pt;height:593pt;z-index:-251660288;visibility:visible">
            <v:imagedata r:id="rId9" o:title="4C_CC_WhatsOn_FINAL_Part2" croptop="2224f" cropbottom="2341f" cropleft="1117f" cropright="972f"/>
          </v:shape>
        </w:pict>
      </w:r>
    </w:p>
    <w:sectPr w:rsidR="00351626" w:rsidSect="00B057E3">
      <w:footerReference w:type="first" r:id="rId10"/>
      <w:pgSz w:w="16840" w:h="11900" w:orient="landscape"/>
      <w:pgMar w:top="1133" w:right="1440" w:bottom="1134" w:left="3119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A6E" w:rsidRDefault="00006A6E">
      <w:r>
        <w:separator/>
      </w:r>
    </w:p>
  </w:endnote>
  <w:endnote w:type="continuationSeparator" w:id="0">
    <w:p w:rsidR="00006A6E" w:rsidRDefault="00006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A6E" w:rsidRDefault="00006A6E">
    <w:pPr>
      <w:pStyle w:val="Footer"/>
    </w:pPr>
    <w:r>
      <w:softHyphen/>
    </w:r>
    <w:r>
      <w:softHyphen/>
    </w:r>
    <w:r>
      <w:softHyphen/>
    </w:r>
    <w:r>
      <w:softHyphen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A6E" w:rsidRDefault="00006A6E">
      <w:r>
        <w:separator/>
      </w:r>
    </w:p>
  </w:footnote>
  <w:footnote w:type="continuationSeparator" w:id="0">
    <w:p w:rsidR="00006A6E" w:rsidRDefault="00006A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02D34"/>
    <w:multiLevelType w:val="hybridMultilevel"/>
    <w:tmpl w:val="47BEAA54"/>
    <w:lvl w:ilvl="0" w:tplc="F4DE6F08">
      <w:start w:val="1"/>
      <w:numFmt w:val="bullet"/>
      <w:pStyle w:val="Bullets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60EBF"/>
    <w:multiLevelType w:val="hybridMultilevel"/>
    <w:tmpl w:val="5EFC4592"/>
    <w:lvl w:ilvl="0" w:tplc="8006C4E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SortMethod w:val="0000"/>
  <w:documentProtection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108"/>
    <w:rsid w:val="000047AD"/>
    <w:rsid w:val="00006A6E"/>
    <w:rsid w:val="00052BE6"/>
    <w:rsid w:val="00064A22"/>
    <w:rsid w:val="000A234F"/>
    <w:rsid w:val="000D7433"/>
    <w:rsid w:val="000E3407"/>
    <w:rsid w:val="000F27DD"/>
    <w:rsid w:val="00144838"/>
    <w:rsid w:val="001449EA"/>
    <w:rsid w:val="00147BC5"/>
    <w:rsid w:val="0017439F"/>
    <w:rsid w:val="001D5129"/>
    <w:rsid w:val="001E7002"/>
    <w:rsid w:val="00205C1B"/>
    <w:rsid w:val="002419B4"/>
    <w:rsid w:val="00286A92"/>
    <w:rsid w:val="00291D55"/>
    <w:rsid w:val="00297957"/>
    <w:rsid w:val="002A2FFC"/>
    <w:rsid w:val="002A4C21"/>
    <w:rsid w:val="002B2F46"/>
    <w:rsid w:val="002C4F30"/>
    <w:rsid w:val="002D09EF"/>
    <w:rsid w:val="002D7E33"/>
    <w:rsid w:val="002F464A"/>
    <w:rsid w:val="00351626"/>
    <w:rsid w:val="00381F3C"/>
    <w:rsid w:val="003A5EBF"/>
    <w:rsid w:val="003B086C"/>
    <w:rsid w:val="003C15D2"/>
    <w:rsid w:val="0041177C"/>
    <w:rsid w:val="00421A00"/>
    <w:rsid w:val="00425B8E"/>
    <w:rsid w:val="004515E5"/>
    <w:rsid w:val="00496964"/>
    <w:rsid w:val="004A7AA4"/>
    <w:rsid w:val="004D5072"/>
    <w:rsid w:val="004E719B"/>
    <w:rsid w:val="00516BE5"/>
    <w:rsid w:val="00535C07"/>
    <w:rsid w:val="00553256"/>
    <w:rsid w:val="00553A63"/>
    <w:rsid w:val="005544B5"/>
    <w:rsid w:val="005748DA"/>
    <w:rsid w:val="00586C20"/>
    <w:rsid w:val="005A3351"/>
    <w:rsid w:val="005C3B32"/>
    <w:rsid w:val="005C625A"/>
    <w:rsid w:val="005D14C5"/>
    <w:rsid w:val="005D5123"/>
    <w:rsid w:val="006031B4"/>
    <w:rsid w:val="00611DD6"/>
    <w:rsid w:val="00613329"/>
    <w:rsid w:val="006146AD"/>
    <w:rsid w:val="006342FD"/>
    <w:rsid w:val="006344DC"/>
    <w:rsid w:val="00650ABB"/>
    <w:rsid w:val="00652539"/>
    <w:rsid w:val="00682DED"/>
    <w:rsid w:val="006C6476"/>
    <w:rsid w:val="006E515A"/>
    <w:rsid w:val="006F06ED"/>
    <w:rsid w:val="006F6FB6"/>
    <w:rsid w:val="00755D25"/>
    <w:rsid w:val="00756C06"/>
    <w:rsid w:val="00760976"/>
    <w:rsid w:val="00770CE3"/>
    <w:rsid w:val="007E4D59"/>
    <w:rsid w:val="00802CBF"/>
    <w:rsid w:val="0084593A"/>
    <w:rsid w:val="00846606"/>
    <w:rsid w:val="008658A0"/>
    <w:rsid w:val="00875063"/>
    <w:rsid w:val="00896A73"/>
    <w:rsid w:val="008A2653"/>
    <w:rsid w:val="008B09D8"/>
    <w:rsid w:val="008B4B2C"/>
    <w:rsid w:val="008D50D7"/>
    <w:rsid w:val="008E2219"/>
    <w:rsid w:val="008F5815"/>
    <w:rsid w:val="009460B5"/>
    <w:rsid w:val="00956906"/>
    <w:rsid w:val="00980064"/>
    <w:rsid w:val="00A02006"/>
    <w:rsid w:val="00A02EC2"/>
    <w:rsid w:val="00A622FF"/>
    <w:rsid w:val="00A65455"/>
    <w:rsid w:val="00AC3B48"/>
    <w:rsid w:val="00AF6B43"/>
    <w:rsid w:val="00B057E3"/>
    <w:rsid w:val="00B1235F"/>
    <w:rsid w:val="00B20127"/>
    <w:rsid w:val="00B3255E"/>
    <w:rsid w:val="00B733BB"/>
    <w:rsid w:val="00BB6899"/>
    <w:rsid w:val="00BD4DEF"/>
    <w:rsid w:val="00BE6982"/>
    <w:rsid w:val="00C00576"/>
    <w:rsid w:val="00C24EE3"/>
    <w:rsid w:val="00C570CD"/>
    <w:rsid w:val="00C75384"/>
    <w:rsid w:val="00C760CB"/>
    <w:rsid w:val="00CD190F"/>
    <w:rsid w:val="00CF3121"/>
    <w:rsid w:val="00CF34CA"/>
    <w:rsid w:val="00D220DD"/>
    <w:rsid w:val="00D53109"/>
    <w:rsid w:val="00D936EE"/>
    <w:rsid w:val="00DA68C6"/>
    <w:rsid w:val="00E06D93"/>
    <w:rsid w:val="00E135A8"/>
    <w:rsid w:val="00E20108"/>
    <w:rsid w:val="00E34DEA"/>
    <w:rsid w:val="00E42955"/>
    <w:rsid w:val="00E54EEB"/>
    <w:rsid w:val="00E778B7"/>
    <w:rsid w:val="00EA047B"/>
    <w:rsid w:val="00ED15E5"/>
    <w:rsid w:val="00ED3B78"/>
    <w:rsid w:val="00EF0487"/>
    <w:rsid w:val="00F10DC4"/>
    <w:rsid w:val="00F525B6"/>
    <w:rsid w:val="00F558AA"/>
    <w:rsid w:val="00F67372"/>
    <w:rsid w:val="00FB53F0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iPriority="99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Revision" w:semiHidden="0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Normal">
    <w:name w:val="Normal"/>
    <w:qFormat/>
    <w:rsid w:val="00B057E3"/>
    <w:pPr>
      <w:spacing w:line="276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057E3"/>
    <w:pPr>
      <w:keepNext/>
      <w:outlineLvl w:val="0"/>
    </w:pPr>
    <w:rPr>
      <w:rFonts w:eastAsia="MS Gothic" w:cs="Times New Roman"/>
      <w:b/>
      <w:bCs/>
      <w:color w:val="792A8A"/>
      <w:kern w:val="32"/>
      <w:sz w:val="56"/>
      <w:szCs w:val="56"/>
    </w:rPr>
  </w:style>
  <w:style w:type="paragraph" w:styleId="Heading2">
    <w:name w:val="heading 2"/>
    <w:basedOn w:val="Normal"/>
    <w:next w:val="Normal"/>
    <w:link w:val="Heading2Char"/>
    <w:qFormat/>
    <w:rsid w:val="00B057E3"/>
    <w:pPr>
      <w:outlineLvl w:val="1"/>
    </w:pPr>
    <w:rPr>
      <w:rFonts w:cs="Times New Roman"/>
      <w:b/>
      <w:color w:val="F57B1F"/>
      <w:sz w:val="48"/>
      <w:szCs w:val="48"/>
    </w:rPr>
  </w:style>
  <w:style w:type="paragraph" w:styleId="Heading3">
    <w:name w:val="heading 3"/>
    <w:basedOn w:val="Normal"/>
    <w:next w:val="Normal"/>
    <w:link w:val="Heading3Char"/>
    <w:qFormat/>
    <w:rsid w:val="00B057E3"/>
    <w:pPr>
      <w:outlineLvl w:val="2"/>
    </w:pPr>
    <w:rPr>
      <w:rFonts w:cs="Times New Roman"/>
      <w:b/>
      <w:color w:val="8EC63F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B057E3"/>
    <w:rPr>
      <w:rFonts w:ascii="Arial" w:eastAsia="MS Gothic" w:hAnsi="Arial" w:cs="Arial" w:hint="default"/>
      <w:b/>
      <w:bCs/>
      <w:color w:val="792A8A"/>
      <w:kern w:val="32"/>
      <w:sz w:val="56"/>
      <w:szCs w:val="56"/>
      <w:lang w:val="en-US"/>
    </w:rPr>
  </w:style>
  <w:style w:type="character" w:customStyle="1" w:styleId="Heading2Char">
    <w:name w:val="Heading 2 Char"/>
    <w:link w:val="Heading2"/>
    <w:locked/>
    <w:rsid w:val="00B057E3"/>
    <w:rPr>
      <w:rFonts w:ascii="Arial" w:hAnsi="Arial" w:cs="Arial" w:hint="default"/>
      <w:b/>
      <w:bCs w:val="0"/>
      <w:color w:val="F57B1F"/>
      <w:sz w:val="48"/>
      <w:szCs w:val="48"/>
      <w:lang w:val="en-US"/>
    </w:rPr>
  </w:style>
  <w:style w:type="character" w:customStyle="1" w:styleId="Heading3Char">
    <w:name w:val="Heading 3 Char"/>
    <w:link w:val="Heading3"/>
    <w:locked/>
    <w:rsid w:val="00B057E3"/>
    <w:rPr>
      <w:rFonts w:ascii="Arial" w:hAnsi="Arial" w:cs="Arial" w:hint="default"/>
      <w:b/>
      <w:bCs w:val="0"/>
      <w:color w:val="8EC63F"/>
      <w:sz w:val="36"/>
      <w:szCs w:val="36"/>
      <w:lang w:val="en-US"/>
    </w:rPr>
  </w:style>
  <w:style w:type="paragraph" w:styleId="Header">
    <w:name w:val="header"/>
    <w:basedOn w:val="Normal"/>
    <w:link w:val="HeaderChar"/>
    <w:rsid w:val="00B057E3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HeaderChar">
    <w:name w:val="Header Char"/>
    <w:link w:val="Header"/>
    <w:locked/>
    <w:rsid w:val="00B057E3"/>
    <w:rPr>
      <w:rFonts w:ascii="Arial" w:hAnsi="Arial" w:cs="Arial" w:hint="default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B057E3"/>
    <w:rPr>
      <w:rFonts w:cs="Times New Roman"/>
      <w:b/>
      <w:color w:val="792A8A"/>
      <w:sz w:val="28"/>
      <w:szCs w:val="28"/>
    </w:rPr>
  </w:style>
  <w:style w:type="character" w:customStyle="1" w:styleId="FooterChar">
    <w:name w:val="Footer Char"/>
    <w:link w:val="Footer"/>
    <w:locked/>
    <w:rsid w:val="00B057E3"/>
    <w:rPr>
      <w:rFonts w:ascii="Arial" w:hAnsi="Arial" w:cs="Arial" w:hint="default"/>
      <w:b/>
      <w:bCs w:val="0"/>
      <w:color w:val="792A8A"/>
      <w:sz w:val="28"/>
      <w:szCs w:val="28"/>
      <w:lang w:val="en-US"/>
    </w:rPr>
  </w:style>
  <w:style w:type="paragraph" w:customStyle="1" w:styleId="NoParagraphStyle">
    <w:name w:val="[No Paragraph Style]"/>
    <w:basedOn w:val="Normal"/>
    <w:rsid w:val="00B057E3"/>
  </w:style>
  <w:style w:type="paragraph" w:customStyle="1" w:styleId="SubTitle">
    <w:name w:val="Sub Title"/>
    <w:basedOn w:val="Normal"/>
    <w:qFormat/>
    <w:rsid w:val="00B057E3"/>
    <w:rPr>
      <w:b/>
      <w:color w:val="009BC9"/>
      <w:sz w:val="28"/>
      <w:szCs w:val="28"/>
    </w:rPr>
  </w:style>
  <w:style w:type="paragraph" w:customStyle="1" w:styleId="Bullets">
    <w:name w:val="Bullets"/>
    <w:basedOn w:val="Normal"/>
    <w:qFormat/>
    <w:rsid w:val="00B057E3"/>
    <w:pPr>
      <w:numPr>
        <w:numId w:val="2"/>
      </w:numPr>
      <w:spacing w:before="240"/>
    </w:pPr>
  </w:style>
  <w:style w:type="paragraph" w:customStyle="1" w:styleId="Bullets2">
    <w:name w:val="Bullets 2"/>
    <w:qFormat/>
    <w:rsid w:val="00B057E3"/>
    <w:pPr>
      <w:numPr>
        <w:numId w:val="4"/>
      </w:numPr>
      <w:spacing w:before="120"/>
      <w:ind w:left="1134" w:hanging="425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516B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379BE-5F22-44CE-8475-4CA24AC70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0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kids club network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talja.dempster</dc:creator>
  <cp:lastModifiedBy>Sarah.Foxon</cp:lastModifiedBy>
  <cp:revision>5</cp:revision>
  <cp:lastPrinted>2014-12-05T08:53:00Z</cp:lastPrinted>
  <dcterms:created xsi:type="dcterms:W3CDTF">2014-12-05T08:51:00Z</dcterms:created>
  <dcterms:modified xsi:type="dcterms:W3CDTF">2014-12-16T14:06:00Z</dcterms:modified>
</cp:coreProperties>
</file>