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A" w:rsidRPr="001F302A" w:rsidRDefault="001F302A" w:rsidP="001F302A">
      <w:pPr>
        <w:jc w:val="right"/>
        <w:rPr>
          <w:rFonts w:asciiTheme="minorHAnsi" w:hAnsiTheme="minorHAnsi" w:cstheme="minorHAnsi"/>
          <w:b/>
          <w:color w:val="000000"/>
          <w:kern w:val="0"/>
          <w:sz w:val="96"/>
          <w:szCs w:val="96"/>
          <w:lang w:val="en-US"/>
        </w:rPr>
      </w:pPr>
      <w:r w:rsidRPr="001F302A">
        <w:rPr>
          <w:rFonts w:asciiTheme="minorHAnsi" w:hAnsiTheme="minorHAnsi" w:cstheme="minorHAnsi"/>
          <w:b/>
          <w:color w:val="000000"/>
          <w:kern w:val="0"/>
          <w:sz w:val="96"/>
          <w:szCs w:val="96"/>
          <w:lang w:val="en-US"/>
        </w:rPr>
        <w:t xml:space="preserve">Factsheet </w:t>
      </w:r>
      <w:r w:rsidR="00AC4497">
        <w:rPr>
          <w:rFonts w:asciiTheme="minorHAnsi" w:hAnsiTheme="minorHAnsi" w:cstheme="minorHAnsi"/>
          <w:b/>
          <w:color w:val="000000"/>
          <w:kern w:val="0"/>
          <w:sz w:val="96"/>
          <w:szCs w:val="96"/>
          <w:lang w:val="en-US"/>
        </w:rPr>
        <w:t>T</w:t>
      </w:r>
      <w:r w:rsidR="0076107A">
        <w:rPr>
          <w:rFonts w:asciiTheme="minorHAnsi" w:hAnsiTheme="minorHAnsi" w:cstheme="minorHAnsi"/>
          <w:b/>
          <w:color w:val="000000"/>
          <w:kern w:val="0"/>
          <w:sz w:val="96"/>
          <w:szCs w:val="96"/>
          <w:lang w:val="en-US"/>
        </w:rPr>
        <w:t>wo</w:t>
      </w:r>
    </w:p>
    <w:p w:rsidR="00796656" w:rsidRPr="00DE7907" w:rsidRDefault="001F302A" w:rsidP="001F302A">
      <w:pPr>
        <w:jc w:val="right"/>
        <w:rPr>
          <w:rFonts w:asciiTheme="minorHAnsi" w:hAnsiTheme="minorHAnsi" w:cstheme="minorHAnsi"/>
          <w:color w:val="000000"/>
          <w:kern w:val="0"/>
          <w:sz w:val="16"/>
          <w:szCs w:val="16"/>
          <w:lang w:val="en-US"/>
        </w:rPr>
      </w:pPr>
      <w:r w:rsidRPr="001F302A">
        <w:rPr>
          <w:rFonts w:asciiTheme="minorHAnsi" w:hAnsiTheme="minorHAnsi" w:cstheme="minorHAnsi"/>
          <w:b/>
          <w:color w:val="000000"/>
          <w:kern w:val="0"/>
          <w:sz w:val="36"/>
          <w:szCs w:val="36"/>
          <w:lang w:val="en-US"/>
        </w:rPr>
        <w:t>Governance at a glance</w:t>
      </w:r>
      <w:r w:rsidR="00796656" w:rsidRPr="001F302A">
        <w:rPr>
          <w:rFonts w:asciiTheme="minorHAnsi" w:hAnsiTheme="minorHAnsi" w:cstheme="minorHAnsi"/>
          <w:color w:val="000000"/>
          <w:kern w:val="0"/>
          <w:sz w:val="36"/>
          <w:szCs w:val="36"/>
          <w:lang w:val="en-US"/>
        </w:rPr>
        <w:t> </w:t>
      </w:r>
    </w:p>
    <w:p w:rsidR="00DE7907" w:rsidRPr="00DE7907" w:rsidRDefault="00DE7907" w:rsidP="001F302A">
      <w:pPr>
        <w:jc w:val="right"/>
        <w:rPr>
          <w:rFonts w:asciiTheme="minorHAnsi" w:hAnsiTheme="minorHAnsi" w:cstheme="minorHAnsi"/>
          <w:color w:val="000000"/>
          <w:kern w:val="0"/>
          <w:sz w:val="16"/>
          <w:szCs w:val="16"/>
          <w:lang w:val="en-US"/>
        </w:rPr>
      </w:pPr>
    </w:p>
    <w:tbl>
      <w:tblPr>
        <w:tblW w:w="5709" w:type="pct"/>
        <w:tblInd w:w="-9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2878"/>
        <w:gridCol w:w="2084"/>
        <w:gridCol w:w="2084"/>
        <w:gridCol w:w="2084"/>
        <w:gridCol w:w="2084"/>
        <w:gridCol w:w="2084"/>
      </w:tblGrid>
      <w:tr w:rsidR="00796656" w:rsidRPr="001F302A" w:rsidTr="00796656"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Legal structure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Summary: most typical features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Ownership, governance and constitution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Is it a legal person distinct from</w:t>
            </w:r>
            <w:proofErr w:type="gramStart"/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  those</w:t>
            </w:r>
            <w:proofErr w:type="gramEnd"/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 xml:space="preserve"> who own and/or run it?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Can its activities benefit those who own and/or run it?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Assets “locked in” for community benefit?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Can it be a charity and get charitable status tax benefits?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Unincorporated association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Informal; no general regulation of this structure; need to make own rules.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Nobody owns: governed according to own rules.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No: can create problems for contracts, holding property and liability of members.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Depends on own rules.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Would need bespoke drafting to achieve this.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if it meets the criteria for being a charity.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Trust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A way of holding assets so as to separate legal ownership from economic interest.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Assets owned by trustees and managed in interests of beneficiaries on the terms of the trust.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No: trustees personally liable.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Trustees/ directors no, unless trust, court or Charity Commission permit.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(if trust established for community benefit).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if it meets the criteria for being a charity.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36"/>
                <w:sz w:val="16"/>
                <w:szCs w:val="16"/>
                <w:lang w:val="en-US"/>
              </w:rPr>
              <w:t>Limited company</w:t>
            </w:r>
          </w:p>
          <w:p w:rsidR="00796656" w:rsidRPr="001F302A" w:rsidRDefault="00796656" w:rsidP="00796656">
            <w:pPr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(other than Community Interest Company)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Most frequently adopted corporate legal structure; can be adapted to suit most purposes.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Directors manage</w:t>
            </w:r>
            <w:proofErr w:type="gramStart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  business</w:t>
            </w:r>
            <w:proofErr w:type="gramEnd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 on behalf of members. Considerable flexibility over internal rules.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Yes; members’ liability limited to amount unpaid on shares or by guarantee.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(but no dividends etc to members if it is a company limited by guarantee).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Would need bespoke drafting in articles (which could be amended by members).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if it meets the criteria for being a charity.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Community interest company (CIC)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New “off-the-peg” limited company </w:t>
            </w:r>
            <w:proofErr w:type="gramStart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structure for social enterprise with secure</w:t>
            </w:r>
            <w:proofErr w:type="gramEnd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 “asset lock” and focus on community benefit.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As for other limited companies, but subject to additional regulation to ensure community benefits.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Yes; members’ liability limited to amount unpaid on shares or by guarantee.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Yes, but must benefit wider community as well.  Can pay limited dividends to private investors.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Yes, through standard provisions which all CICs must include in their constitutions.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No, but can become a charity if it ceases to be a CIC.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Industrial &amp; Provident Society (IPS)</w:t>
            </w:r>
          </w:p>
          <w:p w:rsidR="00796656" w:rsidRPr="001F302A" w:rsidRDefault="00796656" w:rsidP="00796656">
            <w:pPr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(Co-operative)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For bona fide co-operatives </w:t>
            </w:r>
            <w:proofErr w:type="gramStart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that serve</w:t>
            </w:r>
            <w:proofErr w:type="gramEnd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 members’ interests by trading with them or otherwise supplying them with goods or services.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Committee / officers manage on behalf of members.  One member, one vote (regardless of e.g. sizes of respective shareholdings).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Yes; members liability limited to amount unpaid on shares.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Yes, but should do so mostly by members trading with society, using its facilities etc, not as a result of e.g. shareholdings.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Would need bespoke drafting in articles (which could be amended by members).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No – would have to be constituted as community benefit type of IPS.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Industrial &amp; Provident Society (IPS)</w:t>
            </w:r>
          </w:p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(Community Benefit Society (</w:t>
            </w:r>
            <w:proofErr w:type="spellStart"/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BenComm</w:t>
            </w:r>
            <w:proofErr w:type="spellEnd"/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))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Benefit community other than just own members and have special reason not to be companies.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Like Co-op type, but new legislation provides option of more secure form of asset lock.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Yes; members liability limited to amount unpaid on shares.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Must primarily benefit non-members; asset lock applies.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(asset lock only survives dissolution if new statutory form of asset lock adopted).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 if it meets the criteria for being a charity.</w:t>
            </w:r>
          </w:p>
        </w:tc>
      </w:tr>
      <w:tr w:rsidR="00796656" w:rsidRPr="001F302A" w:rsidTr="00796656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 xml:space="preserve">Charitable Incorporated </w:t>
            </w:r>
            <w:r w:rsidR="001F302A"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>Organization</w:t>
            </w:r>
            <w:r w:rsidRPr="001F302A">
              <w:rPr>
                <w:rFonts w:asciiTheme="minorHAnsi" w:hAnsiTheme="minorHAnsi" w:cstheme="minorHAnsi"/>
                <w:b/>
                <w:bCs/>
                <w:kern w:val="0"/>
                <w:sz w:val="16"/>
                <w:szCs w:val="16"/>
                <w:lang w:val="en-US"/>
              </w:rPr>
              <w:t xml:space="preserve"> (CIO)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First ready-made corporate structure specifically designed for charities.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Similar to company but with different terminology (e.g. for “directors” read “charity trustees”).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Yes; members either have no liability or limited liability.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 xml:space="preserve">Members: no.  Charity trustees: only if constitution, court or Charity Commission </w:t>
            </w:r>
            <w:proofErr w:type="gramStart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permit</w:t>
            </w:r>
            <w:proofErr w:type="gramEnd"/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Yes.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56" w:rsidRPr="001F302A" w:rsidRDefault="00796656" w:rsidP="00796656">
            <w:pPr>
              <w:spacing w:before="40" w:after="40"/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</w:pPr>
            <w:r w:rsidRPr="001F302A">
              <w:rPr>
                <w:rFonts w:asciiTheme="minorHAnsi" w:hAnsiTheme="minorHAnsi" w:cstheme="minorHAnsi"/>
                <w:kern w:val="0"/>
                <w:sz w:val="16"/>
                <w:szCs w:val="16"/>
                <w:lang w:val="en-US"/>
              </w:rPr>
              <w:t>Cannot be anything but a charity, and must meet the criteria for being a charity.</w:t>
            </w:r>
          </w:p>
        </w:tc>
      </w:tr>
    </w:tbl>
    <w:p w:rsidR="00637116" w:rsidRPr="001F302A" w:rsidRDefault="00796656" w:rsidP="00DE7907">
      <w:pPr>
        <w:rPr>
          <w:rFonts w:asciiTheme="minorHAnsi" w:hAnsiTheme="minorHAnsi" w:cstheme="minorHAnsi"/>
          <w:kern w:val="0"/>
        </w:rPr>
      </w:pPr>
      <w:r w:rsidRPr="001F302A">
        <w:rPr>
          <w:rFonts w:asciiTheme="minorHAnsi" w:hAnsiTheme="minorHAnsi" w:cstheme="minorHAnsi"/>
          <w:color w:val="000000"/>
          <w:kern w:val="0"/>
          <w:sz w:val="18"/>
          <w:szCs w:val="18"/>
          <w:lang w:val="en-US"/>
        </w:rPr>
        <w:t> </w:t>
      </w:r>
    </w:p>
    <w:sectPr w:rsidR="00637116" w:rsidRPr="001F302A" w:rsidSect="00DE7907">
      <w:footerReference w:type="even" r:id="rId7"/>
      <w:footerReference w:type="default" r:id="rId8"/>
      <w:pgSz w:w="16834" w:h="11909" w:orient="landscape" w:code="9"/>
      <w:pgMar w:top="426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A2" w:rsidRDefault="00F338A2">
      <w:r>
        <w:separator/>
      </w:r>
    </w:p>
  </w:endnote>
  <w:endnote w:type="continuationSeparator" w:id="0">
    <w:p w:rsidR="00F338A2" w:rsidRDefault="00F3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2A" w:rsidRDefault="00A514AE" w:rsidP="00570A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30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02A" w:rsidRDefault="001F302A" w:rsidP="00D70A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2A" w:rsidRDefault="00A514AE" w:rsidP="00570A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30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907">
      <w:rPr>
        <w:rStyle w:val="PageNumber"/>
        <w:noProof/>
      </w:rPr>
      <w:t>1</w:t>
    </w:r>
    <w:r>
      <w:rPr>
        <w:rStyle w:val="PageNumber"/>
      </w:rPr>
      <w:fldChar w:fldCharType="end"/>
    </w:r>
  </w:p>
  <w:p w:rsidR="001F302A" w:rsidRDefault="001F302A" w:rsidP="00D70A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A2" w:rsidRDefault="00F338A2">
      <w:r>
        <w:separator/>
      </w:r>
    </w:p>
  </w:footnote>
  <w:footnote w:type="continuationSeparator" w:id="0">
    <w:p w:rsidR="00F338A2" w:rsidRDefault="00F33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76C"/>
    <w:multiLevelType w:val="multilevel"/>
    <w:tmpl w:val="5F4A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55EE"/>
    <w:multiLevelType w:val="multilevel"/>
    <w:tmpl w:val="C74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C39"/>
    <w:multiLevelType w:val="hybridMultilevel"/>
    <w:tmpl w:val="441681D4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AC4187"/>
    <w:multiLevelType w:val="hybridMultilevel"/>
    <w:tmpl w:val="33FEFE4A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4B310A"/>
    <w:multiLevelType w:val="hybridMultilevel"/>
    <w:tmpl w:val="19CE48DE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0605D2"/>
    <w:multiLevelType w:val="multilevel"/>
    <w:tmpl w:val="047A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034BF"/>
    <w:multiLevelType w:val="multilevel"/>
    <w:tmpl w:val="5E9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76A0"/>
    <w:multiLevelType w:val="hybridMultilevel"/>
    <w:tmpl w:val="631C7DD2"/>
    <w:lvl w:ilvl="0" w:tplc="A5E82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517CB"/>
    <w:multiLevelType w:val="hybridMultilevel"/>
    <w:tmpl w:val="D338CBF2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DF23AB"/>
    <w:multiLevelType w:val="hybridMultilevel"/>
    <w:tmpl w:val="41D60F8A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5122A6"/>
    <w:multiLevelType w:val="hybridMultilevel"/>
    <w:tmpl w:val="D10A25B0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416FCA"/>
    <w:multiLevelType w:val="multilevel"/>
    <w:tmpl w:val="1FB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34573"/>
    <w:multiLevelType w:val="multilevel"/>
    <w:tmpl w:val="1F96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00F97"/>
    <w:multiLevelType w:val="hybridMultilevel"/>
    <w:tmpl w:val="8B3E4BD4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E87746"/>
    <w:multiLevelType w:val="multilevel"/>
    <w:tmpl w:val="EEA8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C1032"/>
    <w:multiLevelType w:val="multilevel"/>
    <w:tmpl w:val="27A2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109BA"/>
    <w:multiLevelType w:val="multilevel"/>
    <w:tmpl w:val="BED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E3D6D"/>
    <w:multiLevelType w:val="hybridMultilevel"/>
    <w:tmpl w:val="9D86BDDA"/>
    <w:lvl w:ilvl="0" w:tplc="AC2C9D6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1"/>
  </w:num>
  <w:num w:numId="5">
    <w:abstractNumId w:val="6"/>
  </w:num>
  <w:num w:numId="6">
    <w:abstractNumId w:val="14"/>
  </w:num>
  <w:num w:numId="7">
    <w:abstractNumId w:val="15"/>
  </w:num>
  <w:num w:numId="8">
    <w:abstractNumId w:val="1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7116"/>
    <w:rsid w:val="000011D1"/>
    <w:rsid w:val="0000139B"/>
    <w:rsid w:val="00010681"/>
    <w:rsid w:val="00015D06"/>
    <w:rsid w:val="00015E41"/>
    <w:rsid w:val="00020265"/>
    <w:rsid w:val="000252B5"/>
    <w:rsid w:val="00025B6D"/>
    <w:rsid w:val="00026556"/>
    <w:rsid w:val="0004100D"/>
    <w:rsid w:val="00041E59"/>
    <w:rsid w:val="0004266B"/>
    <w:rsid w:val="00046100"/>
    <w:rsid w:val="000508F8"/>
    <w:rsid w:val="000547A6"/>
    <w:rsid w:val="0005499F"/>
    <w:rsid w:val="00060361"/>
    <w:rsid w:val="00064F1E"/>
    <w:rsid w:val="000733AC"/>
    <w:rsid w:val="00073DB9"/>
    <w:rsid w:val="000868B2"/>
    <w:rsid w:val="00091FCA"/>
    <w:rsid w:val="00092F74"/>
    <w:rsid w:val="000932B8"/>
    <w:rsid w:val="000965A5"/>
    <w:rsid w:val="000A62BC"/>
    <w:rsid w:val="000B7B77"/>
    <w:rsid w:val="000C14CB"/>
    <w:rsid w:val="000C2665"/>
    <w:rsid w:val="000C5DDF"/>
    <w:rsid w:val="000C64C9"/>
    <w:rsid w:val="000C6774"/>
    <w:rsid w:val="000D110D"/>
    <w:rsid w:val="000D1980"/>
    <w:rsid w:val="000D3696"/>
    <w:rsid w:val="000D7FB3"/>
    <w:rsid w:val="000E0394"/>
    <w:rsid w:val="000E060E"/>
    <w:rsid w:val="000E492A"/>
    <w:rsid w:val="000E5BDA"/>
    <w:rsid w:val="000F1B58"/>
    <w:rsid w:val="000F4218"/>
    <w:rsid w:val="00102DF3"/>
    <w:rsid w:val="00105B8F"/>
    <w:rsid w:val="00107E77"/>
    <w:rsid w:val="00112CEC"/>
    <w:rsid w:val="00112EF5"/>
    <w:rsid w:val="00113574"/>
    <w:rsid w:val="00131F6E"/>
    <w:rsid w:val="00140FBB"/>
    <w:rsid w:val="00142341"/>
    <w:rsid w:val="001426EE"/>
    <w:rsid w:val="00154F06"/>
    <w:rsid w:val="0015769A"/>
    <w:rsid w:val="00167CEE"/>
    <w:rsid w:val="00170695"/>
    <w:rsid w:val="001738C7"/>
    <w:rsid w:val="00174D85"/>
    <w:rsid w:val="001831F1"/>
    <w:rsid w:val="0018735B"/>
    <w:rsid w:val="00187615"/>
    <w:rsid w:val="001929C1"/>
    <w:rsid w:val="00192FAE"/>
    <w:rsid w:val="00193902"/>
    <w:rsid w:val="00194673"/>
    <w:rsid w:val="00194F48"/>
    <w:rsid w:val="00197C0A"/>
    <w:rsid w:val="001A093D"/>
    <w:rsid w:val="001A0BEE"/>
    <w:rsid w:val="001A6241"/>
    <w:rsid w:val="001A6464"/>
    <w:rsid w:val="001B0D6C"/>
    <w:rsid w:val="001B2BF1"/>
    <w:rsid w:val="001B39B7"/>
    <w:rsid w:val="001B63D7"/>
    <w:rsid w:val="001C2560"/>
    <w:rsid w:val="001D0FA7"/>
    <w:rsid w:val="001D38FD"/>
    <w:rsid w:val="001D5D29"/>
    <w:rsid w:val="001E2E1E"/>
    <w:rsid w:val="001E6F2C"/>
    <w:rsid w:val="001F2578"/>
    <w:rsid w:val="001F302A"/>
    <w:rsid w:val="001F3884"/>
    <w:rsid w:val="002028C3"/>
    <w:rsid w:val="00205423"/>
    <w:rsid w:val="0021049C"/>
    <w:rsid w:val="00216CDB"/>
    <w:rsid w:val="00240C07"/>
    <w:rsid w:val="002446E1"/>
    <w:rsid w:val="002455BB"/>
    <w:rsid w:val="00250053"/>
    <w:rsid w:val="00250A13"/>
    <w:rsid w:val="00263389"/>
    <w:rsid w:val="00266112"/>
    <w:rsid w:val="00266B45"/>
    <w:rsid w:val="00270388"/>
    <w:rsid w:val="00271A7D"/>
    <w:rsid w:val="00276E3D"/>
    <w:rsid w:val="002A17B2"/>
    <w:rsid w:val="002A19C3"/>
    <w:rsid w:val="002A5F54"/>
    <w:rsid w:val="002A7C24"/>
    <w:rsid w:val="002B39A5"/>
    <w:rsid w:val="002B48D5"/>
    <w:rsid w:val="002C0A67"/>
    <w:rsid w:val="002C4436"/>
    <w:rsid w:val="002D2654"/>
    <w:rsid w:val="002D39F0"/>
    <w:rsid w:val="002E0743"/>
    <w:rsid w:val="002E54FA"/>
    <w:rsid w:val="002F245B"/>
    <w:rsid w:val="002F45F0"/>
    <w:rsid w:val="002F59CA"/>
    <w:rsid w:val="00303FB3"/>
    <w:rsid w:val="003045E4"/>
    <w:rsid w:val="003142A2"/>
    <w:rsid w:val="00314C39"/>
    <w:rsid w:val="00314D49"/>
    <w:rsid w:val="00317A23"/>
    <w:rsid w:val="00326A49"/>
    <w:rsid w:val="003320DB"/>
    <w:rsid w:val="00334F76"/>
    <w:rsid w:val="00335032"/>
    <w:rsid w:val="00343FDC"/>
    <w:rsid w:val="0034403F"/>
    <w:rsid w:val="003474A6"/>
    <w:rsid w:val="00350A86"/>
    <w:rsid w:val="00354792"/>
    <w:rsid w:val="0035579A"/>
    <w:rsid w:val="00355EE5"/>
    <w:rsid w:val="00360750"/>
    <w:rsid w:val="00362901"/>
    <w:rsid w:val="0039236C"/>
    <w:rsid w:val="0039751E"/>
    <w:rsid w:val="003B181D"/>
    <w:rsid w:val="003B6709"/>
    <w:rsid w:val="003D19C5"/>
    <w:rsid w:val="003F00BA"/>
    <w:rsid w:val="003F0257"/>
    <w:rsid w:val="003F281C"/>
    <w:rsid w:val="003F689B"/>
    <w:rsid w:val="003F785A"/>
    <w:rsid w:val="0040171B"/>
    <w:rsid w:val="00402A29"/>
    <w:rsid w:val="004057B5"/>
    <w:rsid w:val="00416B10"/>
    <w:rsid w:val="00427269"/>
    <w:rsid w:val="00430AB0"/>
    <w:rsid w:val="00441402"/>
    <w:rsid w:val="00443C56"/>
    <w:rsid w:val="0044645F"/>
    <w:rsid w:val="004500F2"/>
    <w:rsid w:val="00450874"/>
    <w:rsid w:val="00450F66"/>
    <w:rsid w:val="004542FF"/>
    <w:rsid w:val="00454D37"/>
    <w:rsid w:val="00455DBB"/>
    <w:rsid w:val="004611BE"/>
    <w:rsid w:val="0048728B"/>
    <w:rsid w:val="0049090D"/>
    <w:rsid w:val="00490C53"/>
    <w:rsid w:val="00490D62"/>
    <w:rsid w:val="00493147"/>
    <w:rsid w:val="004B30E3"/>
    <w:rsid w:val="004C59EE"/>
    <w:rsid w:val="004D4FA9"/>
    <w:rsid w:val="004D5B8E"/>
    <w:rsid w:val="004E255F"/>
    <w:rsid w:val="004E5468"/>
    <w:rsid w:val="004F152A"/>
    <w:rsid w:val="004F1E38"/>
    <w:rsid w:val="004F4E7C"/>
    <w:rsid w:val="004F7583"/>
    <w:rsid w:val="00505977"/>
    <w:rsid w:val="00531DA7"/>
    <w:rsid w:val="00531DB1"/>
    <w:rsid w:val="0054505A"/>
    <w:rsid w:val="00553CEF"/>
    <w:rsid w:val="00557305"/>
    <w:rsid w:val="00562F5B"/>
    <w:rsid w:val="00567513"/>
    <w:rsid w:val="00570337"/>
    <w:rsid w:val="005703D7"/>
    <w:rsid w:val="00570A94"/>
    <w:rsid w:val="00574EB0"/>
    <w:rsid w:val="00580F13"/>
    <w:rsid w:val="00585CA7"/>
    <w:rsid w:val="00587549"/>
    <w:rsid w:val="00597631"/>
    <w:rsid w:val="005A47D1"/>
    <w:rsid w:val="005A693E"/>
    <w:rsid w:val="005A7E61"/>
    <w:rsid w:val="005B0C89"/>
    <w:rsid w:val="005B1A8F"/>
    <w:rsid w:val="005B6D79"/>
    <w:rsid w:val="005B7F25"/>
    <w:rsid w:val="005C4B3E"/>
    <w:rsid w:val="005C4DE6"/>
    <w:rsid w:val="005C5432"/>
    <w:rsid w:val="005C5DA5"/>
    <w:rsid w:val="005D09A1"/>
    <w:rsid w:val="005D1877"/>
    <w:rsid w:val="005D7680"/>
    <w:rsid w:val="005D76DD"/>
    <w:rsid w:val="005E1B3A"/>
    <w:rsid w:val="005E34F4"/>
    <w:rsid w:val="00603A7F"/>
    <w:rsid w:val="00610AEA"/>
    <w:rsid w:val="00612ACE"/>
    <w:rsid w:val="00624780"/>
    <w:rsid w:val="00625AAB"/>
    <w:rsid w:val="00633EEF"/>
    <w:rsid w:val="0063422F"/>
    <w:rsid w:val="006347FB"/>
    <w:rsid w:val="0063677C"/>
    <w:rsid w:val="00637116"/>
    <w:rsid w:val="006438C9"/>
    <w:rsid w:val="006567E7"/>
    <w:rsid w:val="006607AD"/>
    <w:rsid w:val="0066491F"/>
    <w:rsid w:val="00666581"/>
    <w:rsid w:val="006A09F5"/>
    <w:rsid w:val="006A0C12"/>
    <w:rsid w:val="006A101B"/>
    <w:rsid w:val="006A5738"/>
    <w:rsid w:val="006A57E5"/>
    <w:rsid w:val="006A6D5A"/>
    <w:rsid w:val="006B03AA"/>
    <w:rsid w:val="006B2DCB"/>
    <w:rsid w:val="006B7CCB"/>
    <w:rsid w:val="006C3CC6"/>
    <w:rsid w:val="006C4110"/>
    <w:rsid w:val="006D1D99"/>
    <w:rsid w:val="006D5C01"/>
    <w:rsid w:val="006D6496"/>
    <w:rsid w:val="006D6A0B"/>
    <w:rsid w:val="006D7172"/>
    <w:rsid w:val="006E100E"/>
    <w:rsid w:val="00703661"/>
    <w:rsid w:val="00715E06"/>
    <w:rsid w:val="00716263"/>
    <w:rsid w:val="00722CDE"/>
    <w:rsid w:val="0072480C"/>
    <w:rsid w:val="00730845"/>
    <w:rsid w:val="00740431"/>
    <w:rsid w:val="00745E0F"/>
    <w:rsid w:val="00750957"/>
    <w:rsid w:val="007523B0"/>
    <w:rsid w:val="00753FAE"/>
    <w:rsid w:val="00756298"/>
    <w:rsid w:val="00760EAE"/>
    <w:rsid w:val="00760FD7"/>
    <w:rsid w:val="0076107A"/>
    <w:rsid w:val="00761A8D"/>
    <w:rsid w:val="007636A1"/>
    <w:rsid w:val="0076382A"/>
    <w:rsid w:val="007640EC"/>
    <w:rsid w:val="0076477A"/>
    <w:rsid w:val="00765375"/>
    <w:rsid w:val="00772221"/>
    <w:rsid w:val="00777C9C"/>
    <w:rsid w:val="00781229"/>
    <w:rsid w:val="00796656"/>
    <w:rsid w:val="007A3CF0"/>
    <w:rsid w:val="007B5168"/>
    <w:rsid w:val="007C219A"/>
    <w:rsid w:val="007C48F8"/>
    <w:rsid w:val="007C63C7"/>
    <w:rsid w:val="007D133E"/>
    <w:rsid w:val="007D291B"/>
    <w:rsid w:val="007E18DB"/>
    <w:rsid w:val="007E444E"/>
    <w:rsid w:val="007E7138"/>
    <w:rsid w:val="007F1FF0"/>
    <w:rsid w:val="007F477D"/>
    <w:rsid w:val="007F4F63"/>
    <w:rsid w:val="00804815"/>
    <w:rsid w:val="008051E2"/>
    <w:rsid w:val="00805DF8"/>
    <w:rsid w:val="00806266"/>
    <w:rsid w:val="00810242"/>
    <w:rsid w:val="008114A8"/>
    <w:rsid w:val="00813E5B"/>
    <w:rsid w:val="00821C98"/>
    <w:rsid w:val="008243E9"/>
    <w:rsid w:val="00824471"/>
    <w:rsid w:val="00826D3C"/>
    <w:rsid w:val="008300D2"/>
    <w:rsid w:val="00835287"/>
    <w:rsid w:val="00843105"/>
    <w:rsid w:val="008511E3"/>
    <w:rsid w:val="008538CD"/>
    <w:rsid w:val="00873479"/>
    <w:rsid w:val="00875F3E"/>
    <w:rsid w:val="008819DC"/>
    <w:rsid w:val="008823D6"/>
    <w:rsid w:val="00883613"/>
    <w:rsid w:val="008866E8"/>
    <w:rsid w:val="0089248D"/>
    <w:rsid w:val="00894A99"/>
    <w:rsid w:val="008A2F8C"/>
    <w:rsid w:val="008B3CBC"/>
    <w:rsid w:val="008B7350"/>
    <w:rsid w:val="008C0703"/>
    <w:rsid w:val="008C2F61"/>
    <w:rsid w:val="008E0432"/>
    <w:rsid w:val="008E575B"/>
    <w:rsid w:val="008E59D2"/>
    <w:rsid w:val="008F0649"/>
    <w:rsid w:val="008F1D71"/>
    <w:rsid w:val="0090666D"/>
    <w:rsid w:val="0091079B"/>
    <w:rsid w:val="00911FD8"/>
    <w:rsid w:val="009227E8"/>
    <w:rsid w:val="009242BF"/>
    <w:rsid w:val="0092546C"/>
    <w:rsid w:val="00926C83"/>
    <w:rsid w:val="00934264"/>
    <w:rsid w:val="00940F25"/>
    <w:rsid w:val="00942671"/>
    <w:rsid w:val="009435E7"/>
    <w:rsid w:val="00946459"/>
    <w:rsid w:val="0095062B"/>
    <w:rsid w:val="00950728"/>
    <w:rsid w:val="0095322C"/>
    <w:rsid w:val="00953814"/>
    <w:rsid w:val="009625A9"/>
    <w:rsid w:val="00963E15"/>
    <w:rsid w:val="00975CF7"/>
    <w:rsid w:val="00982791"/>
    <w:rsid w:val="009829EC"/>
    <w:rsid w:val="009844F7"/>
    <w:rsid w:val="009854E4"/>
    <w:rsid w:val="0099462A"/>
    <w:rsid w:val="009A1D27"/>
    <w:rsid w:val="009A271B"/>
    <w:rsid w:val="009B54E7"/>
    <w:rsid w:val="009B60B2"/>
    <w:rsid w:val="009B774F"/>
    <w:rsid w:val="009C1F40"/>
    <w:rsid w:val="009C2445"/>
    <w:rsid w:val="009D2B23"/>
    <w:rsid w:val="009D559B"/>
    <w:rsid w:val="009D7C20"/>
    <w:rsid w:val="009E0060"/>
    <w:rsid w:val="009E2736"/>
    <w:rsid w:val="009F08FA"/>
    <w:rsid w:val="00A04F79"/>
    <w:rsid w:val="00A058C3"/>
    <w:rsid w:val="00A1004E"/>
    <w:rsid w:val="00A10C80"/>
    <w:rsid w:val="00A13793"/>
    <w:rsid w:val="00A211E6"/>
    <w:rsid w:val="00A252BD"/>
    <w:rsid w:val="00A46EDE"/>
    <w:rsid w:val="00A514AE"/>
    <w:rsid w:val="00A5643D"/>
    <w:rsid w:val="00A5753F"/>
    <w:rsid w:val="00A65E8E"/>
    <w:rsid w:val="00A851E5"/>
    <w:rsid w:val="00A920B6"/>
    <w:rsid w:val="00AA0420"/>
    <w:rsid w:val="00AA4E7A"/>
    <w:rsid w:val="00AB04BF"/>
    <w:rsid w:val="00AB2864"/>
    <w:rsid w:val="00AB2ED6"/>
    <w:rsid w:val="00AB4BBF"/>
    <w:rsid w:val="00AB6E5A"/>
    <w:rsid w:val="00AC1F7F"/>
    <w:rsid w:val="00AC4497"/>
    <w:rsid w:val="00AD0724"/>
    <w:rsid w:val="00AD23C7"/>
    <w:rsid w:val="00AD29C6"/>
    <w:rsid w:val="00AD3214"/>
    <w:rsid w:val="00AD3416"/>
    <w:rsid w:val="00AF2360"/>
    <w:rsid w:val="00AF2B25"/>
    <w:rsid w:val="00AF51E0"/>
    <w:rsid w:val="00B06231"/>
    <w:rsid w:val="00B205BD"/>
    <w:rsid w:val="00B20BC2"/>
    <w:rsid w:val="00B2485E"/>
    <w:rsid w:val="00B32A17"/>
    <w:rsid w:val="00B35F60"/>
    <w:rsid w:val="00B37833"/>
    <w:rsid w:val="00B37AD9"/>
    <w:rsid w:val="00B47443"/>
    <w:rsid w:val="00B525AB"/>
    <w:rsid w:val="00B53431"/>
    <w:rsid w:val="00B53DF4"/>
    <w:rsid w:val="00B60784"/>
    <w:rsid w:val="00B73474"/>
    <w:rsid w:val="00B73E3A"/>
    <w:rsid w:val="00B758C5"/>
    <w:rsid w:val="00B80D68"/>
    <w:rsid w:val="00B85730"/>
    <w:rsid w:val="00B86887"/>
    <w:rsid w:val="00B900FB"/>
    <w:rsid w:val="00B93316"/>
    <w:rsid w:val="00B93693"/>
    <w:rsid w:val="00BA252A"/>
    <w:rsid w:val="00BA549A"/>
    <w:rsid w:val="00BB6504"/>
    <w:rsid w:val="00BC1DDB"/>
    <w:rsid w:val="00BD1F0D"/>
    <w:rsid w:val="00BD535C"/>
    <w:rsid w:val="00BF1E9C"/>
    <w:rsid w:val="00BF2327"/>
    <w:rsid w:val="00BF239E"/>
    <w:rsid w:val="00C05E8D"/>
    <w:rsid w:val="00C16C67"/>
    <w:rsid w:val="00C41359"/>
    <w:rsid w:val="00C42F5B"/>
    <w:rsid w:val="00C606B6"/>
    <w:rsid w:val="00C643AF"/>
    <w:rsid w:val="00C7033C"/>
    <w:rsid w:val="00C712FF"/>
    <w:rsid w:val="00C736CC"/>
    <w:rsid w:val="00C756B8"/>
    <w:rsid w:val="00C828E0"/>
    <w:rsid w:val="00C837C5"/>
    <w:rsid w:val="00C84B0B"/>
    <w:rsid w:val="00C95A8B"/>
    <w:rsid w:val="00C9782F"/>
    <w:rsid w:val="00CA3463"/>
    <w:rsid w:val="00CB6464"/>
    <w:rsid w:val="00CC3259"/>
    <w:rsid w:val="00CD3139"/>
    <w:rsid w:val="00CD5EE8"/>
    <w:rsid w:val="00CD767C"/>
    <w:rsid w:val="00CE427D"/>
    <w:rsid w:val="00CE687A"/>
    <w:rsid w:val="00CE7096"/>
    <w:rsid w:val="00CF4DE1"/>
    <w:rsid w:val="00CF7ED2"/>
    <w:rsid w:val="00D0170D"/>
    <w:rsid w:val="00D0641F"/>
    <w:rsid w:val="00D06A05"/>
    <w:rsid w:val="00D070E0"/>
    <w:rsid w:val="00D25344"/>
    <w:rsid w:val="00D27595"/>
    <w:rsid w:val="00D31413"/>
    <w:rsid w:val="00D3298A"/>
    <w:rsid w:val="00D33CBA"/>
    <w:rsid w:val="00D34D77"/>
    <w:rsid w:val="00D4261B"/>
    <w:rsid w:val="00D4285D"/>
    <w:rsid w:val="00D47DF1"/>
    <w:rsid w:val="00D531C6"/>
    <w:rsid w:val="00D570A8"/>
    <w:rsid w:val="00D61222"/>
    <w:rsid w:val="00D64094"/>
    <w:rsid w:val="00D67536"/>
    <w:rsid w:val="00D67B2E"/>
    <w:rsid w:val="00D70AF7"/>
    <w:rsid w:val="00D76C7D"/>
    <w:rsid w:val="00D80256"/>
    <w:rsid w:val="00D81062"/>
    <w:rsid w:val="00D8630E"/>
    <w:rsid w:val="00D86D53"/>
    <w:rsid w:val="00D9134B"/>
    <w:rsid w:val="00D92899"/>
    <w:rsid w:val="00D93E5D"/>
    <w:rsid w:val="00D95545"/>
    <w:rsid w:val="00D9776D"/>
    <w:rsid w:val="00DA3365"/>
    <w:rsid w:val="00DA79BA"/>
    <w:rsid w:val="00DC1CF5"/>
    <w:rsid w:val="00DC3D1E"/>
    <w:rsid w:val="00DE01A6"/>
    <w:rsid w:val="00DE2CEF"/>
    <w:rsid w:val="00DE4CD3"/>
    <w:rsid w:val="00DE6752"/>
    <w:rsid w:val="00DE7907"/>
    <w:rsid w:val="00DF02DE"/>
    <w:rsid w:val="00DF1F17"/>
    <w:rsid w:val="00DF2053"/>
    <w:rsid w:val="00DF262E"/>
    <w:rsid w:val="00DF40AA"/>
    <w:rsid w:val="00DF43A3"/>
    <w:rsid w:val="00DF5D9F"/>
    <w:rsid w:val="00E0023F"/>
    <w:rsid w:val="00E0190E"/>
    <w:rsid w:val="00E036EA"/>
    <w:rsid w:val="00E041A8"/>
    <w:rsid w:val="00E0492E"/>
    <w:rsid w:val="00E22BA0"/>
    <w:rsid w:val="00E30A7D"/>
    <w:rsid w:val="00E332F2"/>
    <w:rsid w:val="00E362D0"/>
    <w:rsid w:val="00E3796E"/>
    <w:rsid w:val="00E42992"/>
    <w:rsid w:val="00E50F54"/>
    <w:rsid w:val="00E5426F"/>
    <w:rsid w:val="00E669CA"/>
    <w:rsid w:val="00E6707E"/>
    <w:rsid w:val="00E76345"/>
    <w:rsid w:val="00E77A02"/>
    <w:rsid w:val="00E82C11"/>
    <w:rsid w:val="00E83101"/>
    <w:rsid w:val="00E84DA3"/>
    <w:rsid w:val="00E8674B"/>
    <w:rsid w:val="00E8713B"/>
    <w:rsid w:val="00E90B96"/>
    <w:rsid w:val="00EC0779"/>
    <w:rsid w:val="00ED16F0"/>
    <w:rsid w:val="00ED2BED"/>
    <w:rsid w:val="00EE0444"/>
    <w:rsid w:val="00EE0990"/>
    <w:rsid w:val="00EE1B78"/>
    <w:rsid w:val="00EE3E3C"/>
    <w:rsid w:val="00EE68A1"/>
    <w:rsid w:val="00EF23F9"/>
    <w:rsid w:val="00EF74AF"/>
    <w:rsid w:val="00F026F2"/>
    <w:rsid w:val="00F02FA6"/>
    <w:rsid w:val="00F05BB2"/>
    <w:rsid w:val="00F07DF9"/>
    <w:rsid w:val="00F112A5"/>
    <w:rsid w:val="00F13370"/>
    <w:rsid w:val="00F16C73"/>
    <w:rsid w:val="00F24B8B"/>
    <w:rsid w:val="00F312A6"/>
    <w:rsid w:val="00F32B27"/>
    <w:rsid w:val="00F338A2"/>
    <w:rsid w:val="00F3404A"/>
    <w:rsid w:val="00F36622"/>
    <w:rsid w:val="00F3705B"/>
    <w:rsid w:val="00F37126"/>
    <w:rsid w:val="00F41CB8"/>
    <w:rsid w:val="00F52204"/>
    <w:rsid w:val="00F71FCB"/>
    <w:rsid w:val="00F81A80"/>
    <w:rsid w:val="00F902A3"/>
    <w:rsid w:val="00FA0DD7"/>
    <w:rsid w:val="00FA38E4"/>
    <w:rsid w:val="00FB7D88"/>
    <w:rsid w:val="00FC4680"/>
    <w:rsid w:val="00FC61FA"/>
    <w:rsid w:val="00FC6985"/>
    <w:rsid w:val="00FD0A36"/>
    <w:rsid w:val="00FD0DA5"/>
    <w:rsid w:val="00FD23FF"/>
    <w:rsid w:val="00FD4306"/>
    <w:rsid w:val="00FD7878"/>
    <w:rsid w:val="00FE2BE9"/>
    <w:rsid w:val="00FE7008"/>
    <w:rsid w:val="00FE749A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693"/>
    <w:rPr>
      <w:rFonts w:ascii="Arial" w:hAnsi="Arial"/>
      <w:kern w:val="24"/>
      <w:sz w:val="24"/>
      <w:szCs w:val="24"/>
      <w:lang w:eastAsia="en-US"/>
    </w:rPr>
  </w:style>
  <w:style w:type="paragraph" w:styleId="Heading1">
    <w:name w:val="heading 1"/>
    <w:basedOn w:val="Normal"/>
    <w:qFormat/>
    <w:rsid w:val="0063711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qFormat/>
    <w:rsid w:val="00637116"/>
    <w:pPr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val="en-US"/>
    </w:rPr>
  </w:style>
  <w:style w:type="paragraph" w:styleId="Heading3">
    <w:name w:val="heading 3"/>
    <w:basedOn w:val="Normal"/>
    <w:qFormat/>
    <w:rsid w:val="00637116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dioscript">
    <w:name w:val="Radio script"/>
    <w:basedOn w:val="Normal"/>
    <w:rsid w:val="00B93316"/>
    <w:pPr>
      <w:spacing w:before="100" w:beforeAutospacing="1" w:after="240" w:line="480" w:lineRule="auto"/>
      <w:ind w:left="851" w:hanging="851"/>
    </w:pPr>
  </w:style>
  <w:style w:type="paragraph" w:customStyle="1" w:styleId="radioscripts">
    <w:name w:val="radio scripts"/>
    <w:basedOn w:val="Normal"/>
    <w:rsid w:val="00B93316"/>
    <w:pPr>
      <w:kinsoku w:val="0"/>
      <w:overflowPunct w:val="0"/>
      <w:autoSpaceDE w:val="0"/>
      <w:autoSpaceDN w:val="0"/>
      <w:adjustRightInd w:val="0"/>
      <w:spacing w:before="100" w:beforeAutospacing="1" w:after="100" w:afterAutospacing="1" w:line="480" w:lineRule="auto"/>
    </w:pPr>
    <w:rPr>
      <w:rFonts w:cs="Arial"/>
      <w:b/>
      <w:color w:val="000000"/>
      <w:kern w:val="0"/>
    </w:rPr>
  </w:style>
  <w:style w:type="character" w:customStyle="1" w:styleId="apple-style-span">
    <w:name w:val="apple-style-span"/>
    <w:basedOn w:val="DefaultParagraphFont"/>
    <w:rsid w:val="00637116"/>
  </w:style>
  <w:style w:type="paragraph" w:styleId="NormalWeb">
    <w:name w:val="Normal (Web)"/>
    <w:basedOn w:val="Normal"/>
    <w:rsid w:val="00637116"/>
    <w:pPr>
      <w:spacing w:before="100" w:beforeAutospacing="1" w:after="100" w:afterAutospacing="1"/>
    </w:pPr>
    <w:rPr>
      <w:rFonts w:ascii="Times New Roman" w:hAnsi="Times New Roman"/>
      <w:kern w:val="0"/>
      <w:lang w:val="en-US"/>
    </w:rPr>
  </w:style>
  <w:style w:type="character" w:styleId="Strong">
    <w:name w:val="Strong"/>
    <w:basedOn w:val="DefaultParagraphFont"/>
    <w:qFormat/>
    <w:rsid w:val="00637116"/>
    <w:rPr>
      <w:b/>
      <w:bCs/>
    </w:rPr>
  </w:style>
  <w:style w:type="character" w:styleId="Hyperlink">
    <w:name w:val="Hyperlink"/>
    <w:basedOn w:val="DefaultParagraphFont"/>
    <w:rsid w:val="00637116"/>
    <w:rPr>
      <w:color w:val="0000FF"/>
      <w:u w:val="single"/>
    </w:rPr>
  </w:style>
  <w:style w:type="character" w:customStyle="1" w:styleId="screenreadertext">
    <w:name w:val="screenreadertext"/>
    <w:basedOn w:val="DefaultParagraphFont"/>
    <w:rsid w:val="00637116"/>
  </w:style>
  <w:style w:type="paragraph" w:styleId="Title">
    <w:name w:val="Title"/>
    <w:basedOn w:val="Normal"/>
    <w:qFormat/>
    <w:rsid w:val="00796656"/>
    <w:pPr>
      <w:spacing w:before="100" w:beforeAutospacing="1" w:after="100" w:afterAutospacing="1"/>
    </w:pPr>
    <w:rPr>
      <w:rFonts w:ascii="Times New Roman" w:hAnsi="Times New Roman"/>
      <w:kern w:val="0"/>
      <w:lang w:val="en-US"/>
    </w:rPr>
  </w:style>
  <w:style w:type="character" w:customStyle="1" w:styleId="apple-converted-space">
    <w:name w:val="apple-converted-space"/>
    <w:basedOn w:val="DefaultParagraphFont"/>
    <w:rsid w:val="00796656"/>
  </w:style>
  <w:style w:type="paragraph" w:styleId="BodyText">
    <w:name w:val="Body Text"/>
    <w:basedOn w:val="Normal"/>
    <w:rsid w:val="00796656"/>
    <w:pPr>
      <w:spacing w:before="100" w:beforeAutospacing="1" w:after="100" w:afterAutospacing="1"/>
    </w:pPr>
    <w:rPr>
      <w:rFonts w:ascii="Times New Roman" w:hAnsi="Times New Roman"/>
      <w:kern w:val="0"/>
      <w:lang w:val="en-US"/>
    </w:rPr>
  </w:style>
  <w:style w:type="paragraph" w:styleId="BodyText2">
    <w:name w:val="Body Text 2"/>
    <w:basedOn w:val="Normal"/>
    <w:rsid w:val="00796656"/>
    <w:pPr>
      <w:spacing w:before="100" w:beforeAutospacing="1" w:after="100" w:afterAutospacing="1"/>
    </w:pPr>
    <w:rPr>
      <w:rFonts w:ascii="Times New Roman" w:hAnsi="Times New Roman"/>
      <w:kern w:val="0"/>
      <w:lang w:val="en-US"/>
    </w:rPr>
  </w:style>
  <w:style w:type="paragraph" w:styleId="Footer">
    <w:name w:val="footer"/>
    <w:basedOn w:val="Normal"/>
    <w:rsid w:val="00D70A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for Social Enterprise Workshop</vt:lpstr>
    </vt:vector>
  </TitlesOfParts>
  <Company>4CHILDREN</Company>
  <LinksUpToDate>false</LinksUpToDate>
  <CharactersWithSpaces>3788</CharactersWithSpaces>
  <SharedDoc>false</SharedDoc>
  <HLinks>
    <vt:vector size="18" baseType="variant">
      <vt:variant>
        <vt:i4>3014781</vt:i4>
      </vt:variant>
      <vt:variant>
        <vt:i4>6</vt:i4>
      </vt:variant>
      <vt:variant>
        <vt:i4>0</vt:i4>
      </vt:variant>
      <vt:variant>
        <vt:i4>5</vt:i4>
      </vt:variant>
      <vt:variant>
        <vt:lpwstr>https://mail.4children.org.uk/owa/redir.aspx?C=3cbba384dce344a1bca952efa6943516&amp;URL=http%3a%2f%2fwww.businesslink.gov.uk%2fbdotg%2faction%2fdetail%3fitemId%3d1077475850%26r.l1%3d1073858805%26r.l2%3d1073859137%26r.l3%3d1077475650%26type%3dRESOURCES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https://mail.4children.org.uk/owa/redir.aspx?C=3cbba384dce344a1bca952efa6943516&amp;URL=http%3a%2f%2fwww.businesslink.gov.uk%2fbdotg%2faction%2fdetail%3fitemId%3d1077476109%26r.l1%3d1073858805%26r.l2%3d1073859137%26r.l3%3d1077475650%26type%3dRESOURCES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https://mail.4children.org.uk/owa/redir.aspx?C=3cbba384dce344a1bca952efa6943516&amp;URL=http%3a%2f%2fwww.businesslink.gov.uk%2fbdotg%2faction%2fdetail%3fitemId%3d1077475873%26r.l1%3d1073858805%26r.l2%3d1073859137%26r.l3%3d1077475650%26type%3dRESOURCES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for Social Enterprise Workshop</dc:title>
  <dc:creator>John Alwyine- Mosely</dc:creator>
  <cp:lastModifiedBy>John Alwyine-Mosely</cp:lastModifiedBy>
  <cp:revision>2</cp:revision>
  <cp:lastPrinted>2013-02-26T11:35:00Z</cp:lastPrinted>
  <dcterms:created xsi:type="dcterms:W3CDTF">2013-03-19T10:42:00Z</dcterms:created>
  <dcterms:modified xsi:type="dcterms:W3CDTF">2013-03-19T10:42:00Z</dcterms:modified>
</cp:coreProperties>
</file>