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A3" w:rsidRDefault="008003A3" w:rsidP="00810BBD">
      <w:pPr>
        <w:spacing w:line="240" w:lineRule="auto"/>
        <w:rPr>
          <w:b/>
          <w:sz w:val="32"/>
        </w:rPr>
      </w:pPr>
      <w:r w:rsidRPr="008003A3"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5575300</wp:posOffset>
            </wp:positionH>
            <wp:positionV relativeFrom="paragraph">
              <wp:posOffset>-768350</wp:posOffset>
            </wp:positionV>
            <wp:extent cx="901700" cy="863600"/>
            <wp:effectExtent l="19050" t="0" r="0" b="0"/>
            <wp:wrapTight wrapText="bothSides">
              <wp:wrapPolygon edited="0">
                <wp:start x="-456" y="0"/>
                <wp:lineTo x="-456" y="20965"/>
                <wp:lineTo x="21448" y="20965"/>
                <wp:lineTo x="21448" y="0"/>
                <wp:lineTo x="-456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BBD" w:rsidRPr="009B26D6" w:rsidRDefault="00810BBD" w:rsidP="00810BBD">
      <w:pPr>
        <w:spacing w:line="240" w:lineRule="auto"/>
        <w:rPr>
          <w:b/>
          <w:sz w:val="32"/>
        </w:rPr>
      </w:pPr>
      <w:r>
        <w:rPr>
          <w:b/>
          <w:sz w:val="32"/>
        </w:rPr>
        <w:t>Open space conversation</w:t>
      </w:r>
      <w:r w:rsidRPr="009B26D6">
        <w:rPr>
          <w:b/>
          <w:sz w:val="32"/>
        </w:rPr>
        <w:t xml:space="preserve"> briefing sheet</w:t>
      </w:r>
    </w:p>
    <w:p w:rsidR="00810BBD" w:rsidRDefault="00810BBD" w:rsidP="00810BBD">
      <w:pPr>
        <w:spacing w:line="240" w:lineRule="auto"/>
        <w:rPr>
          <w:b/>
          <w:sz w:val="32"/>
        </w:rPr>
      </w:pPr>
      <w:r>
        <w:rPr>
          <w:b/>
          <w:sz w:val="32"/>
        </w:rPr>
        <w:t>Procedure</w:t>
      </w:r>
    </w:p>
    <w:p w:rsidR="00C90048" w:rsidRDefault="00C90048" w:rsidP="00C9004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C90048" w:rsidRDefault="00C90048" w:rsidP="00810BB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Check that you have a note taker to capture key points</w:t>
      </w:r>
      <w:r w:rsidR="00292220">
        <w:rPr>
          <w:sz w:val="24"/>
          <w:szCs w:val="24"/>
        </w:rPr>
        <w:t>.</w:t>
      </w:r>
    </w:p>
    <w:p w:rsidR="00C90048" w:rsidRDefault="00C90048" w:rsidP="00C9004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10BBD" w:rsidRDefault="00685AF5" w:rsidP="00C9004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Confirm</w:t>
      </w:r>
      <w:r w:rsidR="00C90048">
        <w:rPr>
          <w:sz w:val="24"/>
          <w:szCs w:val="24"/>
        </w:rPr>
        <w:t xml:space="preserve"> your topic and agree if this is how you want it defined.</w:t>
      </w:r>
      <w:r w:rsidR="00292220">
        <w:rPr>
          <w:sz w:val="24"/>
          <w:szCs w:val="24"/>
        </w:rPr>
        <w:t xml:space="preserve"> Make sure if changed this is recorded</w:t>
      </w:r>
    </w:p>
    <w:p w:rsidR="00C90048" w:rsidRPr="00C90048" w:rsidRDefault="00C90048" w:rsidP="00C9004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10BBD" w:rsidRPr="00C90048" w:rsidRDefault="00292220" w:rsidP="00810BBD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have 3</w:t>
      </w:r>
      <w:r w:rsidR="00B8770E">
        <w:rPr>
          <w:sz w:val="24"/>
          <w:szCs w:val="24"/>
        </w:rPr>
        <w:t>0</w:t>
      </w:r>
      <w:r w:rsidR="00810BBD" w:rsidRPr="00C90048">
        <w:rPr>
          <w:sz w:val="24"/>
          <w:szCs w:val="24"/>
        </w:rPr>
        <w:t xml:space="preserve"> minutes to </w:t>
      </w:r>
      <w:r w:rsidR="00685AF5">
        <w:rPr>
          <w:sz w:val="24"/>
          <w:szCs w:val="24"/>
        </w:rPr>
        <w:t>discuss the question and then 10</w:t>
      </w:r>
      <w:r w:rsidR="00810BBD" w:rsidRPr="00C90048">
        <w:rPr>
          <w:sz w:val="24"/>
          <w:szCs w:val="24"/>
        </w:rPr>
        <w:t xml:space="preserve"> minutes to agree </w:t>
      </w:r>
      <w:r w:rsidR="004C1279">
        <w:rPr>
          <w:sz w:val="24"/>
          <w:szCs w:val="24"/>
        </w:rPr>
        <w:t>how to respond to these points:</w:t>
      </w:r>
    </w:p>
    <w:p w:rsidR="00810BBD" w:rsidRPr="00C90048" w:rsidRDefault="00810BBD" w:rsidP="00810BBD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810BBD" w:rsidRDefault="008A2491" w:rsidP="00810BBD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C1279">
        <w:rPr>
          <w:sz w:val="24"/>
          <w:szCs w:val="24"/>
        </w:rPr>
        <w:t>n the light of your topic, in</w:t>
      </w:r>
      <w:r>
        <w:rPr>
          <w:sz w:val="24"/>
          <w:szCs w:val="24"/>
        </w:rPr>
        <w:t xml:space="preserve"> order to strengthen or develop existing arrangements what can:</w:t>
      </w:r>
    </w:p>
    <w:p w:rsidR="00F8587B" w:rsidRDefault="00F8587B" w:rsidP="00F8587B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F8587B" w:rsidRDefault="008A2491" w:rsidP="00F8587B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your organisation do to work more collaboratively;</w:t>
      </w:r>
    </w:p>
    <w:p w:rsidR="00F8587B" w:rsidRDefault="00F8587B" w:rsidP="00F8587B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A2491">
        <w:rPr>
          <w:sz w:val="24"/>
          <w:szCs w:val="24"/>
        </w:rPr>
        <w:t>a partner do to enable or support  you working collaboratively;</w:t>
      </w:r>
    </w:p>
    <w:p w:rsidR="008A2491" w:rsidRDefault="008A2491" w:rsidP="00F8587B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your local Voluntary Action or CVS do to support</w:t>
      </w:r>
      <w:r w:rsidR="004C1279">
        <w:rPr>
          <w:sz w:val="24"/>
          <w:szCs w:val="24"/>
        </w:rPr>
        <w:t xml:space="preserve"> you</w:t>
      </w:r>
      <w:r>
        <w:rPr>
          <w:sz w:val="24"/>
          <w:szCs w:val="24"/>
        </w:rPr>
        <w:t>;</w:t>
      </w:r>
      <w:r w:rsidR="004C1279">
        <w:rPr>
          <w:sz w:val="24"/>
          <w:szCs w:val="24"/>
        </w:rPr>
        <w:t xml:space="preserve"> and</w:t>
      </w:r>
    </w:p>
    <w:p w:rsidR="00F8587B" w:rsidRDefault="008A2491" w:rsidP="00F8587B">
      <w:pPr>
        <w:pStyle w:val="ListParagraph"/>
        <w:numPr>
          <w:ilvl w:val="2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F1632">
        <w:rPr>
          <w:sz w:val="24"/>
          <w:szCs w:val="24"/>
        </w:rPr>
        <w:t xml:space="preserve">Local </w:t>
      </w:r>
      <w:proofErr w:type="gramStart"/>
      <w:r w:rsidR="005F1632">
        <w:rPr>
          <w:sz w:val="24"/>
          <w:szCs w:val="24"/>
        </w:rPr>
        <w:t>authority</w:t>
      </w:r>
      <w:r>
        <w:rPr>
          <w:sz w:val="24"/>
          <w:szCs w:val="24"/>
        </w:rPr>
        <w:t xml:space="preserve"> do</w:t>
      </w:r>
      <w:proofErr w:type="gramEnd"/>
      <w:r>
        <w:rPr>
          <w:sz w:val="24"/>
          <w:szCs w:val="24"/>
        </w:rPr>
        <w:t xml:space="preserve"> to enable the VC</w:t>
      </w:r>
      <w:r w:rsidR="004C1279">
        <w:rPr>
          <w:sz w:val="24"/>
          <w:szCs w:val="24"/>
        </w:rPr>
        <w:t>S to work more collaboratively.</w:t>
      </w:r>
    </w:p>
    <w:p w:rsidR="00F8587B" w:rsidRPr="00C90048" w:rsidRDefault="00F8587B" w:rsidP="00F8587B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810BBD" w:rsidRPr="00C90048" w:rsidRDefault="00F8587B" w:rsidP="00810BBD">
      <w:pPr>
        <w:pStyle w:val="ListParagraph"/>
        <w:numPr>
          <w:ilvl w:val="1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And </w:t>
      </w:r>
      <w:r w:rsidR="00810BBD" w:rsidRPr="00C90048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key </w:t>
      </w:r>
      <w:r w:rsidR="00810BBD" w:rsidRPr="00C90048">
        <w:rPr>
          <w:sz w:val="24"/>
          <w:szCs w:val="24"/>
        </w:rPr>
        <w:t xml:space="preserve">question you </w:t>
      </w:r>
      <w:r>
        <w:rPr>
          <w:sz w:val="24"/>
          <w:szCs w:val="24"/>
        </w:rPr>
        <w:t xml:space="preserve"> still </w:t>
      </w:r>
      <w:r w:rsidR="008A2491">
        <w:rPr>
          <w:sz w:val="24"/>
          <w:szCs w:val="24"/>
        </w:rPr>
        <w:t xml:space="preserve">want answered about working collaboratively </w:t>
      </w:r>
    </w:p>
    <w:p w:rsidR="00F2080E" w:rsidRDefault="00F2080E"/>
    <w:sectPr w:rsidR="00F2080E" w:rsidSect="00F20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B30"/>
    <w:multiLevelType w:val="hybridMultilevel"/>
    <w:tmpl w:val="4DFAC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10564"/>
    <w:multiLevelType w:val="hybridMultilevel"/>
    <w:tmpl w:val="0BDE9A62"/>
    <w:lvl w:ilvl="0" w:tplc="1AB0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29ACA">
      <w:start w:val="9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AB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AF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A6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C3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C1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BD2C4B"/>
    <w:multiLevelType w:val="multilevel"/>
    <w:tmpl w:val="EEEA4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BB579D"/>
    <w:multiLevelType w:val="multilevel"/>
    <w:tmpl w:val="C55E37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D9C665E"/>
    <w:multiLevelType w:val="multilevel"/>
    <w:tmpl w:val="D2A0BB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07F25F1"/>
    <w:multiLevelType w:val="multilevel"/>
    <w:tmpl w:val="78A4A2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38F3CB0"/>
    <w:multiLevelType w:val="multilevel"/>
    <w:tmpl w:val="EF4A75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3E905B5"/>
    <w:multiLevelType w:val="multilevel"/>
    <w:tmpl w:val="4E08ED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BBD"/>
    <w:rsid w:val="00006606"/>
    <w:rsid w:val="00090E87"/>
    <w:rsid w:val="000B1C1F"/>
    <w:rsid w:val="0012742B"/>
    <w:rsid w:val="001C70E8"/>
    <w:rsid w:val="001D37A9"/>
    <w:rsid w:val="00266582"/>
    <w:rsid w:val="00292220"/>
    <w:rsid w:val="003D02EE"/>
    <w:rsid w:val="004C1279"/>
    <w:rsid w:val="005F1632"/>
    <w:rsid w:val="00655512"/>
    <w:rsid w:val="00685AF5"/>
    <w:rsid w:val="008003A3"/>
    <w:rsid w:val="00810BBD"/>
    <w:rsid w:val="008346B6"/>
    <w:rsid w:val="00853DB1"/>
    <w:rsid w:val="008A2491"/>
    <w:rsid w:val="008B489C"/>
    <w:rsid w:val="009C4CC3"/>
    <w:rsid w:val="00A323FF"/>
    <w:rsid w:val="00B2741C"/>
    <w:rsid w:val="00B44DF7"/>
    <w:rsid w:val="00B8770E"/>
    <w:rsid w:val="00C367C4"/>
    <w:rsid w:val="00C90048"/>
    <w:rsid w:val="00DE3F77"/>
    <w:rsid w:val="00F2080E"/>
    <w:rsid w:val="00F8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Alwyine-Mosely</dc:creator>
  <cp:lastModifiedBy>John Alwyine-Mosely</cp:lastModifiedBy>
  <cp:revision>2</cp:revision>
  <dcterms:created xsi:type="dcterms:W3CDTF">2013-03-19T11:34:00Z</dcterms:created>
  <dcterms:modified xsi:type="dcterms:W3CDTF">2013-03-19T11:34:00Z</dcterms:modified>
</cp:coreProperties>
</file>